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0200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654177D0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1B9E6126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2601BF94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2C1F6343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4B2FDAA7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5E4264B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1C9DB4C2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92C4214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1EFDDAB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4A17D23F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0EE98EA9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31129FB8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328623C5" w14:textId="77777777" w:rsidR="009316D7" w:rsidRPr="003761DD" w:rsidRDefault="009316D7" w:rsidP="009316D7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Das Bundesamt für Seeschifffahrt und Hydrographie (BSH) ist eine Bundesoberbehörde im Geschäftsbereich des Bundesministeriums für Verkehr (BMV). </w:t>
      </w:r>
    </w:p>
    <w:p w14:paraId="5F1712CF" w14:textId="77777777" w:rsidR="009316D7" w:rsidRPr="003761DD" w:rsidRDefault="009316D7" w:rsidP="009316D7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Das BSH. Schifffahrt. Klima. Daten. Und viel Meer.</w:t>
      </w:r>
    </w:p>
    <w:p w14:paraId="13396BAA" w14:textId="77777777" w:rsidR="009316D7" w:rsidRPr="003761DD" w:rsidRDefault="009316D7" w:rsidP="009316D7">
      <w:pPr>
        <w:rPr>
          <w:rFonts w:ascii="Arial" w:hAnsi="Arial" w:cs="Arial"/>
          <w:szCs w:val="22"/>
          <w:highlight w:val="yellow"/>
        </w:rPr>
      </w:pPr>
    </w:p>
    <w:p w14:paraId="1CE411C8" w14:textId="77777777" w:rsidR="009316D7" w:rsidRPr="003761DD" w:rsidRDefault="009316D7" w:rsidP="009316D7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748AE1E5" w14:textId="77777777" w:rsidR="009316D7" w:rsidRPr="003761DD" w:rsidRDefault="009316D7" w:rsidP="009316D7">
      <w:pPr>
        <w:rPr>
          <w:rFonts w:ascii="Arial" w:hAnsi="Arial" w:cs="Arial"/>
          <w:szCs w:val="22"/>
        </w:rPr>
      </w:pPr>
    </w:p>
    <w:p w14:paraId="0F090FE5" w14:textId="77777777" w:rsidR="009316D7" w:rsidRPr="003761DD" w:rsidRDefault="009316D7" w:rsidP="009316D7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Nehmen Sie Kurs auf Ihren Traumjob und kommen zu uns an Bord!</w:t>
      </w:r>
    </w:p>
    <w:p w14:paraId="69B387D9" w14:textId="77777777" w:rsidR="005A5323" w:rsidRPr="00B93D38" w:rsidRDefault="005A5323" w:rsidP="00B803B3">
      <w:pPr>
        <w:rPr>
          <w:rFonts w:ascii="Arial" w:hAnsi="Arial" w:cs="Arial"/>
          <w:szCs w:val="22"/>
        </w:rPr>
      </w:pPr>
    </w:p>
    <w:p w14:paraId="276F90DC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 </w:t>
      </w:r>
    </w:p>
    <w:p w14:paraId="7E151984" w14:textId="77777777" w:rsidR="00B803B3" w:rsidRPr="00B93D38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23F25033" wp14:editId="21FB880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B3" w:rsidRPr="00B93D38">
        <w:rPr>
          <w:rFonts w:ascii="Arial" w:hAnsi="Arial" w:cs="Arial"/>
          <w:szCs w:val="22"/>
        </w:rPr>
        <w:t>Das Bundesamt für Seeschifffahrt und Hydrographie (BSH) ist Teil eines 357.582 km² großen Karrierenetzwerks, bestehend aus über 40 Behörden mit rund 24.000 Beschäftigten. Mehr unter http</w:t>
      </w:r>
      <w:r w:rsidR="00FC728A">
        <w:rPr>
          <w:rFonts w:ascii="Arial" w:hAnsi="Arial" w:cs="Arial"/>
          <w:szCs w:val="22"/>
        </w:rPr>
        <w:t>s</w:t>
      </w:r>
      <w:r w:rsidR="00B803B3" w:rsidRPr="00B93D38">
        <w:rPr>
          <w:rFonts w:ascii="Arial" w:hAnsi="Arial" w:cs="Arial"/>
          <w:szCs w:val="22"/>
        </w:rPr>
        <w:t>://www.damit-alles-läuft.de</w:t>
      </w:r>
    </w:p>
    <w:p w14:paraId="0A80D5BE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0B948603" w14:textId="77777777" w:rsidR="00234289" w:rsidRDefault="00234289" w:rsidP="00B803B3">
      <w:pPr>
        <w:rPr>
          <w:rFonts w:ascii="Arial" w:hAnsi="Arial" w:cs="Arial"/>
          <w:szCs w:val="22"/>
        </w:rPr>
      </w:pPr>
    </w:p>
    <w:p w14:paraId="5BE5C61A" w14:textId="77777777" w:rsidR="001A2FCE" w:rsidRPr="00B93D38" w:rsidRDefault="001A2FCE" w:rsidP="00B803B3">
      <w:pPr>
        <w:rPr>
          <w:rFonts w:ascii="Arial" w:hAnsi="Arial" w:cs="Arial"/>
          <w:szCs w:val="22"/>
        </w:rPr>
      </w:pPr>
    </w:p>
    <w:p w14:paraId="18EDC94F" w14:textId="77777777" w:rsidR="009316D7" w:rsidRPr="003761DD" w:rsidRDefault="009316D7" w:rsidP="009316D7">
      <w:pPr>
        <w:rPr>
          <w:rFonts w:ascii="Arial" w:hAnsi="Arial" w:cs="Arial"/>
          <w:b/>
          <w:color w:val="FF0000"/>
          <w:szCs w:val="22"/>
        </w:rPr>
      </w:pPr>
      <w:r w:rsidRPr="003761DD">
        <w:rPr>
          <w:rFonts w:ascii="Arial" w:hAnsi="Arial" w:cs="Arial"/>
          <w:szCs w:val="22"/>
        </w:rPr>
        <w:t xml:space="preserve">Das </w:t>
      </w:r>
      <w:r w:rsidRPr="003761DD">
        <w:rPr>
          <w:rFonts w:ascii="Arial" w:hAnsi="Arial" w:cs="Arial"/>
          <w:b/>
          <w:szCs w:val="22"/>
        </w:rPr>
        <w:t>Bundesamt für Seeschifffahrt und Hydrographie (BSH)</w:t>
      </w:r>
      <w:r w:rsidRPr="003761DD">
        <w:rPr>
          <w:rFonts w:ascii="Arial" w:hAnsi="Arial" w:cs="Arial"/>
          <w:szCs w:val="22"/>
        </w:rPr>
        <w:t xml:space="preserve"> sucht zum nächstmöglichen Zeitpunkt für die Allgemeine Reserve der Schiffe</w:t>
      </w:r>
      <w:r>
        <w:rPr>
          <w:rFonts w:cs="Arial"/>
          <w:szCs w:val="22"/>
        </w:rPr>
        <w:t>,</w:t>
      </w:r>
      <w:r w:rsidRPr="003761DD">
        <w:rPr>
          <w:rFonts w:ascii="Arial" w:hAnsi="Arial" w:cs="Arial"/>
          <w:szCs w:val="22"/>
        </w:rPr>
        <w:t xml:space="preserve"> </w:t>
      </w:r>
      <w:r w:rsidRPr="003761DD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3761DD">
        <w:rPr>
          <w:rFonts w:ascii="Arial" w:hAnsi="Arial" w:cs="Arial"/>
          <w:b/>
          <w:szCs w:val="22"/>
        </w:rPr>
        <w:t xml:space="preserve"> eine/einen</w:t>
      </w:r>
    </w:p>
    <w:p w14:paraId="7550AAD2" w14:textId="77777777" w:rsidR="009316D7" w:rsidRPr="003761DD" w:rsidRDefault="009316D7" w:rsidP="009316D7">
      <w:pPr>
        <w:rPr>
          <w:rFonts w:ascii="Arial" w:hAnsi="Arial" w:cs="Arial"/>
          <w:b/>
          <w:color w:val="FF0000"/>
          <w:szCs w:val="22"/>
        </w:rPr>
      </w:pPr>
    </w:p>
    <w:p w14:paraId="32B6334D" w14:textId="77777777" w:rsidR="009316D7" w:rsidRPr="003761DD" w:rsidRDefault="009316D7" w:rsidP="009316D7">
      <w:pPr>
        <w:jc w:val="left"/>
        <w:rPr>
          <w:rFonts w:ascii="Arial" w:hAnsi="Arial" w:cs="Arial"/>
          <w:b/>
          <w:sz w:val="32"/>
          <w:szCs w:val="32"/>
        </w:rPr>
      </w:pPr>
      <w:r w:rsidRPr="003761DD">
        <w:rPr>
          <w:rFonts w:ascii="Arial" w:hAnsi="Arial" w:cs="Arial"/>
          <w:b/>
          <w:sz w:val="32"/>
          <w:szCs w:val="32"/>
        </w:rPr>
        <w:t>Vermessungsingenieurin und Fachadministratorin / Vermessungsingenieur und Fachadministrator (m/w/d)</w:t>
      </w:r>
    </w:p>
    <w:p w14:paraId="12DAD1F0" w14:textId="77777777" w:rsidR="009316D7" w:rsidRPr="003761DD" w:rsidRDefault="009316D7" w:rsidP="009316D7">
      <w:pPr>
        <w:rPr>
          <w:rFonts w:ascii="Arial" w:hAnsi="Arial" w:cs="Arial"/>
          <w:b/>
          <w:sz w:val="28"/>
          <w:szCs w:val="28"/>
        </w:rPr>
      </w:pPr>
      <w:r w:rsidRPr="003761DD">
        <w:rPr>
          <w:rFonts w:ascii="Arial" w:hAnsi="Arial" w:cs="Arial"/>
          <w:b/>
          <w:sz w:val="28"/>
          <w:szCs w:val="28"/>
        </w:rPr>
        <w:t xml:space="preserve">an Bord der Vermessungs-, Wracksuch- und Forschungsschiffe </w:t>
      </w:r>
    </w:p>
    <w:p w14:paraId="6FB4AA2B" w14:textId="77777777" w:rsidR="009316D7" w:rsidRDefault="009316D7" w:rsidP="009316D7">
      <w:pPr>
        <w:rPr>
          <w:rFonts w:cs="Arial"/>
          <w:b/>
          <w:szCs w:val="22"/>
        </w:rPr>
      </w:pPr>
    </w:p>
    <w:p w14:paraId="00F1267E" w14:textId="77777777" w:rsidR="009316D7" w:rsidRPr="003761DD" w:rsidRDefault="009316D7" w:rsidP="009316D7">
      <w:pPr>
        <w:rPr>
          <w:rFonts w:ascii="Arial" w:hAnsi="Arial" w:cs="Arial"/>
          <w:b/>
          <w:szCs w:val="22"/>
        </w:rPr>
      </w:pPr>
      <w:r w:rsidRPr="003761DD">
        <w:rPr>
          <w:rFonts w:ascii="Arial" w:hAnsi="Arial" w:cs="Arial"/>
          <w:b/>
          <w:szCs w:val="22"/>
        </w:rPr>
        <w:t xml:space="preserve">Das Einsatzgebiet ist Nord- und Ostsee sowie Nordatlantik. </w:t>
      </w:r>
    </w:p>
    <w:p w14:paraId="3E5E4E6B" w14:textId="77777777" w:rsidR="009316D7" w:rsidRPr="003761DD" w:rsidRDefault="009316D7" w:rsidP="009316D7">
      <w:pPr>
        <w:rPr>
          <w:rFonts w:ascii="Arial" w:hAnsi="Arial" w:cs="Arial"/>
          <w:b/>
          <w:szCs w:val="22"/>
        </w:rPr>
      </w:pPr>
      <w:r w:rsidRPr="003761DD">
        <w:rPr>
          <w:rFonts w:ascii="Arial" w:hAnsi="Arial" w:cs="Arial"/>
          <w:b/>
          <w:szCs w:val="22"/>
        </w:rPr>
        <w:t>Der Dienstort ist Hamburg.</w:t>
      </w:r>
    </w:p>
    <w:p w14:paraId="42F343E0" w14:textId="3ED171AE" w:rsidR="000320B4" w:rsidRPr="00B93D38" w:rsidRDefault="000320B4" w:rsidP="00E03318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9316D7">
        <w:rPr>
          <w:rFonts w:cs="Arial"/>
          <w:b/>
          <w:color w:val="000000"/>
          <w:szCs w:val="22"/>
        </w:rPr>
        <w:t>52717</w:t>
      </w:r>
      <w:r w:rsidRPr="00B93D38">
        <w:rPr>
          <w:rFonts w:cs="Arial"/>
          <w:b/>
          <w:color w:val="000000"/>
          <w:szCs w:val="22"/>
        </w:rPr>
        <w:t>_</w:t>
      </w:r>
      <w:r w:rsidR="008E6D18">
        <w:rPr>
          <w:rFonts w:cs="Arial"/>
          <w:b/>
          <w:color w:val="000000"/>
          <w:szCs w:val="22"/>
        </w:rPr>
        <w:t>0002</w:t>
      </w:r>
    </w:p>
    <w:p w14:paraId="097FC7FD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0627DFB3" w14:textId="77777777" w:rsidR="009316D7" w:rsidRPr="003761DD" w:rsidRDefault="009316D7" w:rsidP="009316D7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Die fünf Schiffe der BSH-Flotte werden zur Seevermessung, Wracksuche und für Forschungszwecke eingesetzt.  </w:t>
      </w:r>
    </w:p>
    <w:p w14:paraId="42BD7EA3" w14:textId="77777777" w:rsidR="00475D82" w:rsidRPr="00B93D38" w:rsidRDefault="00475D82" w:rsidP="00B803B3">
      <w:pPr>
        <w:rPr>
          <w:rFonts w:ascii="Arial" w:hAnsi="Arial" w:cs="Arial"/>
          <w:szCs w:val="22"/>
        </w:rPr>
      </w:pPr>
    </w:p>
    <w:p w14:paraId="7AB01E49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5186C603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Fachadministration (Vermessung und Forschung) ausführen</w:t>
      </w:r>
    </w:p>
    <w:p w14:paraId="3A6745B8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Vermessungsdaten prüfen, prozessieren und auswerten</w:t>
      </w:r>
    </w:p>
    <w:p w14:paraId="26EA7B83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Vermessungs- und Wracksuchpläne datentechnisch darstellen</w:t>
      </w:r>
    </w:p>
    <w:p w14:paraId="0C911800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Programmsysteme für die See- und Landvermessung entwickeln</w:t>
      </w:r>
    </w:p>
    <w:p w14:paraId="35526F73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Anwenderinnen und Anwender bei internen Problemlösungen unterstützen</w:t>
      </w:r>
    </w:p>
    <w:p w14:paraId="368A5224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737DEDDD" w14:textId="77777777" w:rsidR="001A2FCE" w:rsidRDefault="001A2FCE" w:rsidP="009713C5">
      <w:pPr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411B3FBB" w14:textId="77777777" w:rsidR="00E03318" w:rsidRDefault="00E03318" w:rsidP="009713C5">
      <w:pPr>
        <w:rPr>
          <w:rFonts w:ascii="Arial" w:hAnsi="Arial" w:cs="Arial"/>
          <w:b/>
          <w:color w:val="000000" w:themeColor="text1"/>
          <w:szCs w:val="22"/>
          <w:u w:val="single"/>
        </w:rPr>
      </w:pPr>
    </w:p>
    <w:p w14:paraId="4D68B9EE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lastRenderedPageBreak/>
        <w:t>Ihr Profil:</w:t>
      </w:r>
    </w:p>
    <w:p w14:paraId="45B1C6DD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5026D93C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Cs w:val="22"/>
        </w:rPr>
      </w:pPr>
      <w:r w:rsidRPr="003761DD">
        <w:rPr>
          <w:rFonts w:ascii="Arial" w:hAnsi="Arial" w:cs="Arial"/>
          <w:bCs/>
          <w:szCs w:val="22"/>
        </w:rPr>
        <w:t>abgeschlossene technische Hochschulbildung (Bachelor, Diplom (FH) oder gleichwertiger Abschluss) in der Fachrichtung Vermessungstechnik, Geoinformatik oder einer vergleichbaren -Fachrichtung</w:t>
      </w:r>
    </w:p>
    <w:p w14:paraId="7D68C18A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Cs w:val="22"/>
        </w:rPr>
      </w:pPr>
      <w:r w:rsidRPr="003761DD">
        <w:rPr>
          <w:rFonts w:ascii="Arial" w:hAnsi="Arial" w:cs="Arial"/>
          <w:bCs/>
          <w:szCs w:val="22"/>
        </w:rPr>
        <w:t xml:space="preserve">Gültige Seediensttauglichkeit nach I/9 der Anlage zum STCW-Übereinkommen für den Dienstzweig "übriger Schiffsdienst" durch einen von der </w:t>
      </w:r>
      <w:proofErr w:type="gramStart"/>
      <w:r w:rsidRPr="003761DD">
        <w:rPr>
          <w:rFonts w:ascii="Arial" w:hAnsi="Arial" w:cs="Arial"/>
          <w:bCs/>
          <w:szCs w:val="22"/>
        </w:rPr>
        <w:t>BG Verkehr</w:t>
      </w:r>
      <w:proofErr w:type="gramEnd"/>
      <w:r w:rsidRPr="003761DD">
        <w:rPr>
          <w:rFonts w:ascii="Arial" w:hAnsi="Arial" w:cs="Arial"/>
          <w:bCs/>
          <w:szCs w:val="22"/>
        </w:rPr>
        <w:t xml:space="preserve"> zugelassenen Arzt </w:t>
      </w:r>
    </w:p>
    <w:p w14:paraId="36D5B6CE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Cs w:val="22"/>
        </w:rPr>
      </w:pPr>
      <w:r w:rsidRPr="003761DD">
        <w:rPr>
          <w:rFonts w:ascii="Arial" w:hAnsi="Arial" w:cs="Arial"/>
          <w:bCs/>
          <w:szCs w:val="22"/>
        </w:rPr>
        <w:t>Nachweis über die Befähigung nach VI/1 der Anlage zum STCW-Übereinkommen (Sicherheitsgrundausbildung)</w:t>
      </w:r>
    </w:p>
    <w:p w14:paraId="3FD2D76D" w14:textId="77777777" w:rsidR="009316D7" w:rsidRPr="003761DD" w:rsidRDefault="009316D7" w:rsidP="009316D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contextualSpacing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Deutsche Sprachkenntnisse der Niveaustufe B2 (GER) (werden im Auswahlgespräch geprüft)</w:t>
      </w:r>
    </w:p>
    <w:p w14:paraId="169F3B3B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75AFF69C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7A94B701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363D96C7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Im Rahmen der Fachkenntnisse sind wichtig:</w:t>
      </w:r>
    </w:p>
    <w:p w14:paraId="73CE1C0B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left="644" w:hanging="284"/>
        <w:contextualSpacing/>
        <w:rPr>
          <w:rFonts w:ascii="Arial" w:hAnsi="Arial" w:cs="Arial"/>
          <w:bCs/>
          <w:szCs w:val="22"/>
        </w:rPr>
      </w:pPr>
      <w:r w:rsidRPr="003761DD">
        <w:rPr>
          <w:rFonts w:ascii="Arial" w:hAnsi="Arial" w:cs="Arial"/>
          <w:bCs/>
          <w:szCs w:val="22"/>
        </w:rPr>
        <w:t>Umfangreiche Kenntnisse auf den Spezialgebieten der Hydrographie, von der Planung der Vermessungsaufgabe über die Aufnahme durch Vertikallot, Fächerecholot und Side Scan bis zur Abgabe zur Endbearbeitung</w:t>
      </w:r>
    </w:p>
    <w:p w14:paraId="4516C456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left="644" w:hanging="284"/>
        <w:contextualSpacing/>
        <w:rPr>
          <w:rFonts w:ascii="Arial" w:hAnsi="Arial" w:cs="Arial"/>
          <w:bCs/>
          <w:szCs w:val="22"/>
        </w:rPr>
      </w:pPr>
      <w:r w:rsidRPr="003761DD">
        <w:rPr>
          <w:rFonts w:ascii="Arial" w:hAnsi="Arial" w:cs="Arial"/>
          <w:bCs/>
          <w:szCs w:val="22"/>
        </w:rPr>
        <w:t>Erfahrungen in der fachbezogenen Informationstechnik, wie bspw. Software zur Bearbeitung und Auswertung hydrographischer Daten und auch meereskundlicher Forschungsdaten</w:t>
      </w:r>
    </w:p>
    <w:p w14:paraId="1576F847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Qualität und Verwertbarkeit der Arbeitsergebnisse </w:t>
      </w:r>
    </w:p>
    <w:p w14:paraId="101F77E4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Zeitmanagement und Arbeitsquantität</w:t>
      </w:r>
    </w:p>
    <w:p w14:paraId="22470CDE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Denk- und Urteilsfähigkeit</w:t>
      </w:r>
    </w:p>
    <w:p w14:paraId="1AC56C7A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Planungs- und Organisationsfähigkeit</w:t>
      </w:r>
    </w:p>
    <w:p w14:paraId="22DF5745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Digitalkompetenz</w:t>
      </w:r>
    </w:p>
    <w:p w14:paraId="6D23A876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Kommunikations- und Informationsfähigkeit </w:t>
      </w:r>
    </w:p>
    <w:p w14:paraId="0C02B221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hanging="284"/>
        <w:contextualSpacing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Englische Sprachkenntnisse der Niveaustufe B2 (GER) bzw. die Bereitschaft diese zu erlangen</w:t>
      </w:r>
    </w:p>
    <w:p w14:paraId="5E7847D2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47682718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01B09B77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6F48CC3D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Eingruppierung für Tarifbeschäftigte unter Berücksichtigung der persönlichen Voraussetzungen in Entgeltgruppe 11 TVöD (Bund)</w:t>
      </w:r>
    </w:p>
    <w:p w14:paraId="56D04037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0E3C58B9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Ausgleich für Sonderformen der Arbeit gem. § 8 TVöD (ca. 400,- bis 600,- €//Monat)</w:t>
      </w:r>
    </w:p>
    <w:p w14:paraId="3C246369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Zahlung einer maritimen Stellenzulage von derzeit 136,- Euro/Monat</w:t>
      </w:r>
    </w:p>
    <w:p w14:paraId="5B068171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Zahlung eines Zuschusses zum Job-/Deutschlandticket </w:t>
      </w:r>
    </w:p>
    <w:p w14:paraId="23A0C523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69B79792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Jahressonderzahlung in Höhe von 80 v.H. des Monatsentgeltes</w:t>
      </w:r>
    </w:p>
    <w:p w14:paraId="433E9D4C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3761DD">
        <w:rPr>
          <w:rFonts w:ascii="Arial" w:hAnsi="Arial" w:cs="Arial"/>
          <w:szCs w:val="22"/>
        </w:rPr>
        <w:t>Freitörn</w:t>
      </w:r>
      <w:proofErr w:type="spellEnd"/>
      <w:r w:rsidRPr="003761DD">
        <w:rPr>
          <w:rFonts w:ascii="Arial" w:hAnsi="Arial" w:cs="Arial"/>
          <w:szCs w:val="22"/>
        </w:rPr>
        <w:t>)</w:t>
      </w:r>
    </w:p>
    <w:p w14:paraId="54253D9B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33B94AB6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regulär 30 Tage Jahresurlaub (bei einer Fünftagewoche)</w:t>
      </w:r>
    </w:p>
    <w:p w14:paraId="6673F511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098D7BEC" w14:textId="77777777" w:rsidR="001A2FCE" w:rsidRPr="003761DD" w:rsidRDefault="001A2FCE" w:rsidP="001A2FCE">
      <w:pPr>
        <w:numPr>
          <w:ilvl w:val="0"/>
          <w:numId w:val="1"/>
        </w:numPr>
        <w:tabs>
          <w:tab w:val="clear" w:pos="360"/>
        </w:tabs>
        <w:ind w:hanging="284"/>
        <w:rPr>
          <w:rFonts w:ascii="Arial" w:hAnsi="Arial" w:cs="Arial"/>
          <w:szCs w:val="22"/>
        </w:rPr>
      </w:pPr>
      <w:bookmarkStart w:id="2" w:name="_Hlk199313288"/>
      <w:r w:rsidRPr="003761DD">
        <w:rPr>
          <w:rFonts w:ascii="Arial" w:hAnsi="Arial" w:cs="Arial"/>
          <w:szCs w:val="22"/>
        </w:rPr>
        <w:t xml:space="preserve">umfangreiche, individuell zugeschnittene Fortbildungsangebote </w:t>
      </w:r>
    </w:p>
    <w:bookmarkEnd w:id="2"/>
    <w:p w14:paraId="13D7D20C" w14:textId="77777777" w:rsidR="001A2FCE" w:rsidRPr="003761DD" w:rsidRDefault="001A2FCE" w:rsidP="001A2FCE">
      <w:pPr>
        <w:rPr>
          <w:rFonts w:ascii="Arial" w:hAnsi="Arial" w:cs="Arial"/>
          <w:szCs w:val="22"/>
        </w:rPr>
      </w:pPr>
    </w:p>
    <w:p w14:paraId="59A1CA82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 bezahlt wird.</w:t>
      </w:r>
    </w:p>
    <w:p w14:paraId="2EE2C740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4D02BCEA" w14:textId="77777777" w:rsidR="001A2FCE" w:rsidRDefault="001A2FCE" w:rsidP="00B803B3">
      <w:pPr>
        <w:rPr>
          <w:rFonts w:ascii="Arial" w:hAnsi="Arial" w:cs="Arial"/>
          <w:b/>
          <w:szCs w:val="22"/>
          <w:u w:val="single"/>
        </w:rPr>
      </w:pPr>
    </w:p>
    <w:p w14:paraId="7D162E9A" w14:textId="77777777" w:rsidR="001A2FCE" w:rsidRDefault="001A2FCE" w:rsidP="00B803B3">
      <w:pPr>
        <w:rPr>
          <w:rFonts w:ascii="Arial" w:hAnsi="Arial" w:cs="Arial"/>
          <w:b/>
          <w:szCs w:val="22"/>
          <w:u w:val="single"/>
        </w:rPr>
      </w:pPr>
    </w:p>
    <w:p w14:paraId="5706C2BB" w14:textId="77777777" w:rsidR="001A2FCE" w:rsidRDefault="001A2FCE" w:rsidP="00B803B3">
      <w:pPr>
        <w:rPr>
          <w:rFonts w:ascii="Arial" w:hAnsi="Arial" w:cs="Arial"/>
          <w:b/>
          <w:szCs w:val="22"/>
          <w:u w:val="single"/>
        </w:rPr>
      </w:pPr>
    </w:p>
    <w:p w14:paraId="39695248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lastRenderedPageBreak/>
        <w:t>Besondere Hinweise:</w:t>
      </w:r>
    </w:p>
    <w:p w14:paraId="18865F89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499D28D0" wp14:editId="2D3391F9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BDA44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3FC15831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77612272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647356AA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37D09D49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592ED814" w14:textId="77777777" w:rsidR="001A2FCE" w:rsidRPr="003761DD" w:rsidRDefault="001A2FCE" w:rsidP="001A2FCE">
      <w:pPr>
        <w:rPr>
          <w:rFonts w:ascii="Arial" w:hAnsi="Arial" w:cs="Arial"/>
          <w:szCs w:val="22"/>
        </w:rPr>
      </w:pPr>
    </w:p>
    <w:p w14:paraId="752459F1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0E9B7B39" w14:textId="77777777" w:rsidR="001A2FCE" w:rsidRPr="003761DD" w:rsidRDefault="001A2FCE" w:rsidP="001A2FCE">
      <w:pPr>
        <w:rPr>
          <w:rFonts w:ascii="Arial" w:hAnsi="Arial" w:cs="Arial"/>
          <w:szCs w:val="22"/>
        </w:rPr>
      </w:pPr>
    </w:p>
    <w:p w14:paraId="7DD2F92B" w14:textId="77777777" w:rsidR="001A2FCE" w:rsidRDefault="001A2FCE" w:rsidP="001A2FCE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Wir begrüßen die Bewerbung von Menschen aller Nationalitäten.</w:t>
      </w:r>
    </w:p>
    <w:p w14:paraId="21ADE10E" w14:textId="77777777" w:rsidR="001A2FCE" w:rsidRDefault="001A2FCE" w:rsidP="001A2FCE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69FA86F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>Die Auswahl erfolgt durch eine Kommission. Die Auswahlgespräche werden gegebenenfalls als Videokonferenz durchgeführt.</w:t>
      </w:r>
    </w:p>
    <w:p w14:paraId="560D75B3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5D6949E3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2B447EF4" w14:textId="77777777" w:rsidR="00E03318" w:rsidRPr="008D5612" w:rsidRDefault="00E03318" w:rsidP="00E0331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>bis zum</w:t>
      </w:r>
      <w:r>
        <w:rPr>
          <w:rFonts w:ascii="Arial" w:hAnsi="Arial" w:cs="Arial"/>
          <w:b/>
          <w:sz w:val="22"/>
          <w:szCs w:val="22"/>
        </w:rPr>
        <w:t xml:space="preserve"> 11.09.2025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7DC72948" w14:textId="77777777" w:rsidR="00E03318" w:rsidRPr="008D5612" w:rsidRDefault="006C2704" w:rsidP="00E03318">
      <w:pPr>
        <w:rPr>
          <w:rFonts w:ascii="Arial" w:hAnsi="Arial" w:cs="Arial"/>
          <w:szCs w:val="22"/>
        </w:rPr>
      </w:pPr>
      <w:hyperlink r:id="rId11" w:history="1">
        <w:r w:rsidR="00E03318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5C87BCC5" w14:textId="77777777" w:rsidR="00E03318" w:rsidRPr="008D5612" w:rsidRDefault="00E03318" w:rsidP="00E03318">
      <w:pPr>
        <w:rPr>
          <w:rFonts w:ascii="Arial" w:hAnsi="Arial" w:cs="Arial"/>
          <w:szCs w:val="22"/>
        </w:rPr>
      </w:pPr>
    </w:p>
    <w:p w14:paraId="5E61B718" w14:textId="4E9871FC" w:rsidR="00E03318" w:rsidRPr="002D39EF" w:rsidRDefault="00E03318" w:rsidP="00E03318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52717</w:t>
      </w:r>
      <w:r w:rsidRPr="002D39EF">
        <w:rPr>
          <w:rFonts w:ascii="Arial" w:hAnsi="Arial" w:cs="Arial"/>
          <w:b/>
          <w:szCs w:val="22"/>
        </w:rPr>
        <w:t>_</w:t>
      </w:r>
      <w:r w:rsidR="009C2C7E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65B9F247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2990707A" w14:textId="77777777" w:rsidR="00234289" w:rsidRDefault="004918B4" w:rsidP="004918B4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1A2FCE">
        <w:rPr>
          <w:rFonts w:ascii="Arial" w:hAnsi="Arial" w:cs="Arial"/>
          <w:b/>
          <w:szCs w:val="22"/>
        </w:rPr>
        <w:t>Motivationsschreiben, Lebenslauf, Berufsabschlusszeugnisse und -urkunden bzw. Studienabschlusszeugnisse und -urkunden sowie qualifizierte Arbeitszeugnisse/Beurteilungen</w:t>
      </w:r>
      <w:r w:rsidRPr="00B93D38">
        <w:rPr>
          <w:rFonts w:ascii="Arial" w:hAnsi="Arial" w:cs="Arial"/>
          <w:b/>
          <w:szCs w:val="22"/>
        </w:rPr>
        <w:t xml:space="preserve">) </w:t>
      </w:r>
      <w:r w:rsidRPr="00B93D38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2537B444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650B542A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1A2FCE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7EA8C9B0" w14:textId="77777777" w:rsidR="002E481B" w:rsidRPr="00B93D38" w:rsidRDefault="006C2704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2C4E5D80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5565B504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39DE392A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1D43CA84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4CBCDDA7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Für fachliche Auskünfte steht Ihnen </w:t>
      </w:r>
      <w:r w:rsidRPr="003761DD">
        <w:rPr>
          <w:rFonts w:ascii="Arial" w:hAnsi="Arial" w:cs="Arial"/>
          <w:b/>
          <w:szCs w:val="22"/>
        </w:rPr>
        <w:t>Frau Ann-Christin Bräuer</w:t>
      </w:r>
      <w:r w:rsidRPr="003761DD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04903640" w14:textId="77777777" w:rsidR="001A2FCE" w:rsidRDefault="001A2FCE" w:rsidP="001A2FCE">
      <w:pPr>
        <w:rPr>
          <w:rFonts w:ascii="Arial" w:hAnsi="Arial" w:cs="Arial"/>
          <w:szCs w:val="22"/>
        </w:rPr>
      </w:pPr>
    </w:p>
    <w:p w14:paraId="2B7DDBEA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Bei allgemeinen Fragen wenden Sie sich bitte an </w:t>
      </w:r>
      <w:r w:rsidRPr="003761DD">
        <w:rPr>
          <w:rFonts w:ascii="Arial" w:hAnsi="Arial" w:cs="Arial"/>
          <w:b/>
          <w:szCs w:val="22"/>
        </w:rPr>
        <w:t>Frau Ines Erler</w:t>
      </w:r>
      <w:r w:rsidRPr="003761DD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3761DD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3761DD">
        <w:rPr>
          <w:rFonts w:ascii="Arial" w:hAnsi="Arial" w:cs="Arial"/>
          <w:szCs w:val="22"/>
        </w:rPr>
        <w:t xml:space="preserve">). </w:t>
      </w:r>
    </w:p>
    <w:p w14:paraId="166A6F5C" w14:textId="77777777" w:rsidR="001A2FCE" w:rsidRPr="003761DD" w:rsidRDefault="001A2FCE" w:rsidP="001A2FCE">
      <w:pPr>
        <w:rPr>
          <w:rFonts w:ascii="Arial" w:hAnsi="Arial" w:cs="Arial"/>
          <w:color w:val="FF0000"/>
          <w:szCs w:val="22"/>
        </w:rPr>
      </w:pPr>
    </w:p>
    <w:p w14:paraId="0C3EDD9D" w14:textId="77777777" w:rsidR="001A2FCE" w:rsidRPr="003761DD" w:rsidRDefault="001A2FCE" w:rsidP="001A2FCE">
      <w:pPr>
        <w:rPr>
          <w:rFonts w:ascii="Arial" w:hAnsi="Arial" w:cs="Arial"/>
          <w:szCs w:val="22"/>
        </w:rPr>
      </w:pPr>
      <w:r w:rsidRPr="003761DD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3761DD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3761DD">
        <w:rPr>
          <w:rFonts w:ascii="Arial" w:hAnsi="Arial" w:cs="Arial"/>
          <w:szCs w:val="22"/>
        </w:rPr>
        <w:t xml:space="preserve"> zuständig.</w:t>
      </w:r>
    </w:p>
    <w:p w14:paraId="62C8848F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5BDE" w14:textId="77777777" w:rsidR="00975201" w:rsidRDefault="00975201">
      <w:r>
        <w:separator/>
      </w:r>
    </w:p>
  </w:endnote>
  <w:endnote w:type="continuationSeparator" w:id="0">
    <w:p w14:paraId="43654475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824B" w14:textId="77777777" w:rsidR="00975201" w:rsidRDefault="00975201">
      <w:r>
        <w:separator/>
      </w:r>
    </w:p>
  </w:footnote>
  <w:footnote w:type="continuationSeparator" w:id="0">
    <w:p w14:paraId="573450BA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FB80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37EE05A" wp14:editId="3571A18E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68909">
    <w:abstractNumId w:val="1"/>
  </w:num>
  <w:num w:numId="2" w16cid:durableId="795219336">
    <w:abstractNumId w:val="23"/>
  </w:num>
  <w:num w:numId="3" w16cid:durableId="800197553">
    <w:abstractNumId w:val="17"/>
  </w:num>
  <w:num w:numId="4" w16cid:durableId="1388644583">
    <w:abstractNumId w:val="13"/>
  </w:num>
  <w:num w:numId="5" w16cid:durableId="394397388">
    <w:abstractNumId w:val="24"/>
  </w:num>
  <w:num w:numId="6" w16cid:durableId="1314144848">
    <w:abstractNumId w:val="29"/>
  </w:num>
  <w:num w:numId="7" w16cid:durableId="1981180151">
    <w:abstractNumId w:val="22"/>
  </w:num>
  <w:num w:numId="8" w16cid:durableId="645209967">
    <w:abstractNumId w:val="12"/>
  </w:num>
  <w:num w:numId="9" w16cid:durableId="330647108">
    <w:abstractNumId w:val="26"/>
  </w:num>
  <w:num w:numId="10" w16cid:durableId="1457483870">
    <w:abstractNumId w:val="15"/>
  </w:num>
  <w:num w:numId="11" w16cid:durableId="1634670631">
    <w:abstractNumId w:val="11"/>
  </w:num>
  <w:num w:numId="12" w16cid:durableId="865949333">
    <w:abstractNumId w:val="19"/>
  </w:num>
  <w:num w:numId="13" w16cid:durableId="91909676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672803864">
    <w:abstractNumId w:val="16"/>
  </w:num>
  <w:num w:numId="15" w16cid:durableId="1849127426">
    <w:abstractNumId w:val="25"/>
  </w:num>
  <w:num w:numId="16" w16cid:durableId="232856215">
    <w:abstractNumId w:val="30"/>
  </w:num>
  <w:num w:numId="17" w16cid:durableId="1182622014">
    <w:abstractNumId w:val="27"/>
  </w:num>
  <w:num w:numId="18" w16cid:durableId="1729495900">
    <w:abstractNumId w:val="31"/>
  </w:num>
  <w:num w:numId="19" w16cid:durableId="556211129">
    <w:abstractNumId w:val="8"/>
  </w:num>
  <w:num w:numId="20" w16cid:durableId="1146817292">
    <w:abstractNumId w:val="6"/>
  </w:num>
  <w:num w:numId="21" w16cid:durableId="1733309208">
    <w:abstractNumId w:val="10"/>
  </w:num>
  <w:num w:numId="22" w16cid:durableId="1415935787">
    <w:abstractNumId w:val="28"/>
  </w:num>
  <w:num w:numId="23" w16cid:durableId="1580409083">
    <w:abstractNumId w:val="18"/>
  </w:num>
  <w:num w:numId="24" w16cid:durableId="1742634336">
    <w:abstractNumId w:val="4"/>
  </w:num>
  <w:num w:numId="25" w16cid:durableId="678313224">
    <w:abstractNumId w:val="14"/>
  </w:num>
  <w:num w:numId="26" w16cid:durableId="13921341">
    <w:abstractNumId w:val="7"/>
  </w:num>
  <w:num w:numId="27" w16cid:durableId="1556814894">
    <w:abstractNumId w:val="5"/>
  </w:num>
  <w:num w:numId="28" w16cid:durableId="1397513435">
    <w:abstractNumId w:val="2"/>
  </w:num>
  <w:num w:numId="29" w16cid:durableId="118769606">
    <w:abstractNumId w:val="20"/>
  </w:num>
  <w:num w:numId="30" w16cid:durableId="324480033">
    <w:abstractNumId w:val="3"/>
  </w:num>
  <w:num w:numId="31" w16cid:durableId="688415884">
    <w:abstractNumId w:val="9"/>
  </w:num>
  <w:num w:numId="32" w16cid:durableId="6666397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2FCE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239A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53BD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4687"/>
    <w:rsid w:val="006C5CE0"/>
    <w:rsid w:val="006C5D7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0B2C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E6D18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6D7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2C7E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3318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3F36DC0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5752-3263-4678-9DFB-6AE80771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6592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7400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2025-08-12T13:43:00Z</dcterms:created>
  <dcterms:modified xsi:type="dcterms:W3CDTF">2025-08-12T13:43:00Z</dcterms:modified>
</cp:coreProperties>
</file>