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F624" w14:textId="77777777" w:rsidR="006528CC" w:rsidRPr="00B93D38" w:rsidRDefault="006528CC" w:rsidP="00B803B3">
      <w:pPr>
        <w:ind w:firstLine="3"/>
        <w:jc w:val="left"/>
        <w:rPr>
          <w:rFonts w:ascii="Arial" w:hAnsi="Arial" w:cs="Arial"/>
          <w:szCs w:val="22"/>
        </w:rPr>
      </w:pPr>
    </w:p>
    <w:p w14:paraId="45DE750E" w14:textId="77777777" w:rsidR="006528CC" w:rsidRPr="00B93D38" w:rsidRDefault="006528CC" w:rsidP="00B803B3">
      <w:pPr>
        <w:ind w:left="-567" w:firstLine="570"/>
        <w:jc w:val="left"/>
        <w:rPr>
          <w:rFonts w:ascii="Arial" w:hAnsi="Arial" w:cs="Arial"/>
          <w:szCs w:val="22"/>
        </w:rPr>
      </w:pPr>
    </w:p>
    <w:p w14:paraId="023D79D9" w14:textId="77777777" w:rsidR="006528CC" w:rsidRPr="00B93D38" w:rsidRDefault="006528CC" w:rsidP="00B803B3">
      <w:pPr>
        <w:ind w:left="-567" w:firstLine="570"/>
        <w:jc w:val="left"/>
        <w:rPr>
          <w:rFonts w:ascii="Arial" w:hAnsi="Arial" w:cs="Arial"/>
          <w:szCs w:val="22"/>
        </w:rPr>
      </w:pPr>
    </w:p>
    <w:p w14:paraId="0B783E05" w14:textId="77777777" w:rsidR="00206EC9" w:rsidRPr="00B93D38" w:rsidRDefault="00206EC9" w:rsidP="00B803B3">
      <w:pPr>
        <w:jc w:val="left"/>
        <w:rPr>
          <w:rFonts w:ascii="Arial" w:hAnsi="Arial" w:cs="Arial"/>
          <w:szCs w:val="22"/>
        </w:rPr>
      </w:pPr>
      <w:bookmarkStart w:id="0" w:name="OLE_LINK1"/>
      <w:bookmarkStart w:id="1" w:name="OLE_LINK2"/>
    </w:p>
    <w:p w14:paraId="1EF00489" w14:textId="77777777"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14:paraId="78EAC782" w14:textId="77777777"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14:paraId="61F4CFAE" w14:textId="77777777"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14:paraId="07D03BC7" w14:textId="77777777"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14:paraId="5A91F48B" w14:textId="77777777"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14:paraId="2C5F5BA1" w14:textId="77777777"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14:paraId="614AEEE0" w14:textId="77777777" w:rsidR="000B0EBA" w:rsidRPr="00B93D38" w:rsidRDefault="000B0EBA" w:rsidP="00B803B3">
      <w:pPr>
        <w:jc w:val="left"/>
        <w:rPr>
          <w:rFonts w:ascii="Arial" w:hAnsi="Arial" w:cs="Arial"/>
          <w:szCs w:val="22"/>
        </w:rPr>
      </w:pPr>
    </w:p>
    <w:p w14:paraId="12BAFAD8" w14:textId="77777777" w:rsidR="000B0EBA" w:rsidRPr="00B93D38" w:rsidRDefault="000B0EBA" w:rsidP="00B803B3">
      <w:pPr>
        <w:jc w:val="left"/>
        <w:rPr>
          <w:rFonts w:ascii="Arial" w:hAnsi="Arial" w:cs="Arial"/>
          <w:szCs w:val="22"/>
        </w:rPr>
      </w:pPr>
    </w:p>
    <w:bookmarkEnd w:id="0"/>
    <w:bookmarkEnd w:id="1"/>
    <w:p w14:paraId="2A35E06D" w14:textId="77777777" w:rsidR="00F11BEF" w:rsidRPr="00B93D38" w:rsidRDefault="00F11BEF" w:rsidP="00B803B3">
      <w:pPr>
        <w:rPr>
          <w:rFonts w:ascii="Arial" w:hAnsi="Arial" w:cs="Arial"/>
          <w:szCs w:val="22"/>
        </w:rPr>
      </w:pPr>
    </w:p>
    <w:p w14:paraId="6FEF72A9" w14:textId="77777777" w:rsidR="00422839" w:rsidRPr="000E5AAB" w:rsidRDefault="00422839" w:rsidP="00422839">
      <w:r w:rsidRPr="000E5AAB">
        <w:t xml:space="preserve">Das Bundesamt für Seeschifffahrt und Hydrographie (BSH) ist eine Bundesoberbehörde im Geschäftsbereich des Bundesministeriums für Verkehr (BMV). </w:t>
      </w:r>
    </w:p>
    <w:p w14:paraId="500EBF05" w14:textId="77777777" w:rsidR="00422839" w:rsidRPr="000E5AAB" w:rsidRDefault="00422839" w:rsidP="00422839">
      <w:r w:rsidRPr="000E5AAB">
        <w:t>Das BSH. Schifffahrt. Klima. Daten. Und viel Meer.</w:t>
      </w:r>
    </w:p>
    <w:p w14:paraId="60C305F2" w14:textId="77777777" w:rsidR="00422839" w:rsidRPr="006E4E2B" w:rsidRDefault="00422839" w:rsidP="00422839">
      <w:pPr>
        <w:rPr>
          <w:rFonts w:ascii="Arial" w:hAnsi="Arial" w:cs="Arial"/>
          <w:szCs w:val="22"/>
        </w:rPr>
      </w:pPr>
    </w:p>
    <w:p w14:paraId="34C7FAAB" w14:textId="77777777" w:rsidR="00422839" w:rsidRPr="006E4E2B" w:rsidRDefault="00422839" w:rsidP="00422839">
      <w:pPr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Insgesamt engagieren sich 1000 Beschäftigte in über 100 unterschiedlichen Berufen an den Standorten in Hamburg und Rostock sowie auf fünf Vermessungs-, Wracksuch- und Forschungsschiffen. Wir unterstützen die Schifffahrt, fördern eine nachhaltige Meeresnutzung und schützen die Meeresumwelt und damit das Klima für die kommenden Generationen.</w:t>
      </w:r>
    </w:p>
    <w:p w14:paraId="76E83F38" w14:textId="77777777" w:rsidR="00422839" w:rsidRPr="006E4E2B" w:rsidRDefault="00422839" w:rsidP="00422839">
      <w:pPr>
        <w:rPr>
          <w:rFonts w:ascii="Arial" w:hAnsi="Arial" w:cs="Arial"/>
          <w:szCs w:val="22"/>
        </w:rPr>
      </w:pPr>
    </w:p>
    <w:p w14:paraId="46CE4406" w14:textId="77777777" w:rsidR="00422839" w:rsidRPr="006E4E2B" w:rsidRDefault="00422839" w:rsidP="00422839">
      <w:pPr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Nehmen Sie Kurs auf Ihren Traumjob und kommen zu uns an Bord!</w:t>
      </w:r>
    </w:p>
    <w:p w14:paraId="72147D9B" w14:textId="77777777" w:rsidR="00B803B3" w:rsidRPr="00B93D38" w:rsidRDefault="00B803B3" w:rsidP="00B803B3">
      <w:pPr>
        <w:rPr>
          <w:rFonts w:ascii="Arial" w:hAnsi="Arial" w:cs="Arial"/>
          <w:szCs w:val="22"/>
        </w:rPr>
      </w:pPr>
    </w:p>
    <w:p w14:paraId="1723A4F0" w14:textId="77777777" w:rsidR="00B903AA" w:rsidRDefault="00F11BEF" w:rsidP="00B803B3">
      <w:pPr>
        <w:rPr>
          <w:rFonts w:ascii="Arial" w:hAnsi="Arial" w:cs="Arial"/>
          <w:szCs w:val="22"/>
        </w:rPr>
      </w:pPr>
      <w:r w:rsidRPr="00B93D38"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658752" behindDoc="1" locked="0" layoutInCell="1" allowOverlap="1" wp14:anchorId="598B056A" wp14:editId="455B97B0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011555" cy="450215"/>
            <wp:effectExtent l="0" t="0" r="0" b="0"/>
            <wp:wrapTight wrapText="bothSides">
              <wp:wrapPolygon edited="0">
                <wp:start x="0" y="0"/>
                <wp:lineTo x="0" y="21021"/>
                <wp:lineTo x="21153" y="21021"/>
                <wp:lineTo x="21153" y="0"/>
                <wp:lineTo x="0" y="0"/>
              </wp:wrapPolygon>
            </wp:wrapTight>
            <wp:docPr id="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3AA">
        <w:rPr>
          <w:rFonts w:ascii="Arial" w:hAnsi="Arial" w:cs="Arial"/>
          <w:szCs w:val="22"/>
        </w:rPr>
        <w:t xml:space="preserve">Wir sind </w:t>
      </w:r>
      <w:r w:rsidR="00B803B3" w:rsidRPr="00B93D38">
        <w:rPr>
          <w:rFonts w:ascii="Arial" w:hAnsi="Arial" w:cs="Arial"/>
          <w:szCs w:val="22"/>
        </w:rPr>
        <w:t>Teil eines 357.582 km² großen Karrierenetzwerks, bestehend aus über 40 Behörden mit rund 24.000 Beschäftigten.</w:t>
      </w:r>
      <w:r w:rsidR="00B903AA">
        <w:rPr>
          <w:rFonts w:ascii="Arial" w:hAnsi="Arial" w:cs="Arial"/>
          <w:szCs w:val="22"/>
        </w:rPr>
        <w:t xml:space="preserve"> </w:t>
      </w:r>
      <w:r w:rsidR="00B803B3" w:rsidRPr="00B93D38">
        <w:rPr>
          <w:rFonts w:ascii="Arial" w:hAnsi="Arial" w:cs="Arial"/>
          <w:szCs w:val="22"/>
        </w:rPr>
        <w:t>Mehr unter</w:t>
      </w:r>
    </w:p>
    <w:p w14:paraId="4D7B47F4" w14:textId="77777777" w:rsidR="00B803B3" w:rsidRPr="00B93D38" w:rsidRDefault="00B803B3" w:rsidP="00B803B3">
      <w:pPr>
        <w:rPr>
          <w:rFonts w:ascii="Arial" w:hAnsi="Arial" w:cs="Arial"/>
          <w:szCs w:val="22"/>
        </w:rPr>
      </w:pPr>
      <w:r w:rsidRPr="00B93D38">
        <w:rPr>
          <w:rFonts w:ascii="Arial" w:hAnsi="Arial" w:cs="Arial"/>
          <w:szCs w:val="22"/>
        </w:rPr>
        <w:t>http</w:t>
      </w:r>
      <w:r w:rsidR="00FC728A">
        <w:rPr>
          <w:rFonts w:ascii="Arial" w:hAnsi="Arial" w:cs="Arial"/>
          <w:szCs w:val="22"/>
        </w:rPr>
        <w:t>s</w:t>
      </w:r>
      <w:r w:rsidRPr="00B93D38">
        <w:rPr>
          <w:rFonts w:ascii="Arial" w:hAnsi="Arial" w:cs="Arial"/>
          <w:szCs w:val="22"/>
        </w:rPr>
        <w:t>://www.damit-alles-läuft.de</w:t>
      </w:r>
    </w:p>
    <w:p w14:paraId="0D844166" w14:textId="77777777" w:rsidR="00B803B3" w:rsidRDefault="00B803B3" w:rsidP="00B803B3">
      <w:pPr>
        <w:rPr>
          <w:rFonts w:ascii="Arial" w:hAnsi="Arial" w:cs="Arial"/>
          <w:szCs w:val="22"/>
        </w:rPr>
      </w:pPr>
    </w:p>
    <w:p w14:paraId="25CD8CCB" w14:textId="77777777" w:rsidR="00234289" w:rsidRPr="00B93D38" w:rsidRDefault="00234289" w:rsidP="00B803B3">
      <w:pPr>
        <w:rPr>
          <w:rFonts w:ascii="Arial" w:hAnsi="Arial" w:cs="Arial"/>
          <w:szCs w:val="22"/>
        </w:rPr>
      </w:pPr>
    </w:p>
    <w:p w14:paraId="599F1E10" w14:textId="77777777" w:rsidR="00422839" w:rsidRPr="006E4E2B" w:rsidRDefault="00422839" w:rsidP="00422839">
      <w:pPr>
        <w:rPr>
          <w:rFonts w:ascii="Arial" w:hAnsi="Arial" w:cs="Arial"/>
          <w:b/>
          <w:color w:val="FF0000"/>
          <w:szCs w:val="22"/>
        </w:rPr>
      </w:pPr>
      <w:r w:rsidRPr="006E4E2B">
        <w:rPr>
          <w:rFonts w:ascii="Arial" w:hAnsi="Arial" w:cs="Arial"/>
          <w:szCs w:val="22"/>
        </w:rPr>
        <w:t xml:space="preserve">Das </w:t>
      </w:r>
      <w:r w:rsidRPr="006E4E2B">
        <w:rPr>
          <w:rFonts w:ascii="Arial" w:hAnsi="Arial" w:cs="Arial"/>
          <w:b/>
          <w:szCs w:val="22"/>
        </w:rPr>
        <w:t>Bundesamt für Seeschifffahrt und Hydrographie (BSH)</w:t>
      </w:r>
      <w:r w:rsidRPr="006E4E2B">
        <w:rPr>
          <w:rFonts w:ascii="Arial" w:hAnsi="Arial" w:cs="Arial"/>
          <w:szCs w:val="22"/>
        </w:rPr>
        <w:t xml:space="preserve"> sucht zum nächstmöglichen Zeitpunkt für die Allgemeine Reserve der Schiffe</w:t>
      </w:r>
      <w:r>
        <w:rPr>
          <w:rFonts w:cs="Arial"/>
          <w:szCs w:val="22"/>
        </w:rPr>
        <w:t>,</w:t>
      </w:r>
      <w:r w:rsidRPr="006E4E2B">
        <w:rPr>
          <w:rFonts w:ascii="Arial" w:hAnsi="Arial" w:cs="Arial"/>
          <w:szCs w:val="22"/>
        </w:rPr>
        <w:t xml:space="preserve"> </w:t>
      </w:r>
      <w:r w:rsidRPr="006E4E2B">
        <w:rPr>
          <w:rFonts w:ascii="Arial" w:hAnsi="Arial" w:cs="Arial"/>
          <w:b/>
          <w:szCs w:val="22"/>
        </w:rPr>
        <w:t>unbefristet</w:t>
      </w:r>
      <w:r>
        <w:rPr>
          <w:rFonts w:cs="Arial"/>
          <w:szCs w:val="22"/>
        </w:rPr>
        <w:t>,</w:t>
      </w:r>
      <w:r w:rsidRPr="006E4E2B">
        <w:rPr>
          <w:rFonts w:ascii="Arial" w:hAnsi="Arial" w:cs="Arial"/>
          <w:b/>
          <w:szCs w:val="22"/>
        </w:rPr>
        <w:t xml:space="preserve"> </w:t>
      </w:r>
      <w:r w:rsidRPr="00B903AA">
        <w:rPr>
          <w:rFonts w:ascii="Arial" w:hAnsi="Arial" w:cs="Arial"/>
          <w:szCs w:val="22"/>
        </w:rPr>
        <w:t>eine/einen</w:t>
      </w:r>
    </w:p>
    <w:p w14:paraId="48512F3E" w14:textId="77777777" w:rsidR="00422839" w:rsidRPr="006E4E2B" w:rsidRDefault="00422839" w:rsidP="00422839">
      <w:pPr>
        <w:rPr>
          <w:rFonts w:ascii="Arial" w:hAnsi="Arial" w:cs="Arial"/>
          <w:b/>
          <w:color w:val="FF0000"/>
          <w:szCs w:val="22"/>
        </w:rPr>
      </w:pPr>
    </w:p>
    <w:p w14:paraId="6D8E38C9" w14:textId="77777777" w:rsidR="0078157E" w:rsidRPr="00CE7B04" w:rsidRDefault="0078157E" w:rsidP="0078157E">
      <w:pPr>
        <w:rPr>
          <w:rFonts w:ascii="Arial" w:hAnsi="Arial" w:cs="Arial"/>
          <w:b/>
          <w:sz w:val="32"/>
          <w:szCs w:val="32"/>
        </w:rPr>
      </w:pPr>
      <w:r w:rsidRPr="00CE7B04">
        <w:rPr>
          <w:rFonts w:ascii="Arial" w:hAnsi="Arial" w:cs="Arial"/>
          <w:b/>
          <w:sz w:val="32"/>
          <w:szCs w:val="32"/>
        </w:rPr>
        <w:t xml:space="preserve">Nautische Wachoffizierin / Nautischen Wachoffizier (NWO) mit seevermessungstechnischer Ausbildung (m/w/d) </w:t>
      </w:r>
    </w:p>
    <w:p w14:paraId="04255A01" w14:textId="77777777" w:rsidR="0078157E" w:rsidRDefault="0078157E" w:rsidP="00422839">
      <w:pPr>
        <w:rPr>
          <w:rFonts w:ascii="Arial" w:hAnsi="Arial" w:cs="Arial"/>
          <w:b/>
          <w:szCs w:val="22"/>
        </w:rPr>
      </w:pPr>
    </w:p>
    <w:p w14:paraId="27FA89E5" w14:textId="77777777" w:rsidR="00422839" w:rsidRPr="006E4E2B" w:rsidRDefault="00422839" w:rsidP="00422839">
      <w:pPr>
        <w:rPr>
          <w:rFonts w:ascii="Arial" w:hAnsi="Arial" w:cs="Arial"/>
          <w:b/>
          <w:szCs w:val="22"/>
        </w:rPr>
      </w:pPr>
      <w:r w:rsidRPr="006E4E2B">
        <w:rPr>
          <w:rFonts w:ascii="Arial" w:hAnsi="Arial" w:cs="Arial"/>
          <w:b/>
          <w:szCs w:val="22"/>
        </w:rPr>
        <w:t>Das Einsatzgebiet ist Nord- und Ostsee sowie Nordatlantik</w:t>
      </w:r>
      <w:r>
        <w:rPr>
          <w:rFonts w:cs="Arial"/>
          <w:b/>
          <w:szCs w:val="22"/>
        </w:rPr>
        <w:t>.</w:t>
      </w:r>
    </w:p>
    <w:p w14:paraId="5188CC24" w14:textId="77777777" w:rsidR="00422839" w:rsidRPr="006E4E2B" w:rsidRDefault="00422839" w:rsidP="00422839">
      <w:pPr>
        <w:rPr>
          <w:rFonts w:ascii="Arial" w:hAnsi="Arial" w:cs="Arial"/>
          <w:b/>
          <w:szCs w:val="22"/>
        </w:rPr>
      </w:pPr>
      <w:r w:rsidRPr="006E4E2B">
        <w:rPr>
          <w:rFonts w:ascii="Arial" w:hAnsi="Arial" w:cs="Arial"/>
          <w:b/>
          <w:szCs w:val="22"/>
        </w:rPr>
        <w:t>Der Dienstort ist Hamburg</w:t>
      </w:r>
      <w:r>
        <w:rPr>
          <w:rFonts w:cs="Arial"/>
          <w:b/>
          <w:szCs w:val="22"/>
        </w:rPr>
        <w:t>.</w:t>
      </w:r>
    </w:p>
    <w:p w14:paraId="080C5287" w14:textId="619C26E6" w:rsidR="000320B4" w:rsidRPr="00B93D38" w:rsidRDefault="000320B4" w:rsidP="007C3A98">
      <w:pPr>
        <w:pStyle w:val="FormatvorlagebodyLinks0cm"/>
        <w:jc w:val="both"/>
        <w:rPr>
          <w:rFonts w:cs="Arial"/>
          <w:b/>
          <w:bCs/>
          <w:color w:val="000000"/>
          <w:szCs w:val="22"/>
        </w:rPr>
      </w:pPr>
      <w:r w:rsidRPr="00B93D38">
        <w:rPr>
          <w:rFonts w:cs="Arial"/>
          <w:b/>
          <w:color w:val="000000"/>
          <w:szCs w:val="22"/>
        </w:rPr>
        <w:t xml:space="preserve">Referenzcode der Ausschreibung </w:t>
      </w:r>
      <w:r w:rsidR="007C1824">
        <w:rPr>
          <w:rFonts w:cs="Arial"/>
          <w:b/>
          <w:color w:val="000000"/>
          <w:szCs w:val="22"/>
        </w:rPr>
        <w:t>202</w:t>
      </w:r>
      <w:r w:rsidR="00422839">
        <w:rPr>
          <w:rFonts w:cs="Arial"/>
          <w:b/>
          <w:color w:val="000000"/>
          <w:szCs w:val="22"/>
        </w:rPr>
        <w:t>527</w:t>
      </w:r>
      <w:r w:rsidR="00B903AA">
        <w:rPr>
          <w:rFonts w:cs="Arial"/>
          <w:b/>
          <w:color w:val="000000"/>
          <w:szCs w:val="22"/>
        </w:rPr>
        <w:t>37</w:t>
      </w:r>
      <w:r w:rsidRPr="00B93D38">
        <w:rPr>
          <w:rFonts w:cs="Arial"/>
          <w:b/>
          <w:color w:val="000000"/>
          <w:szCs w:val="22"/>
        </w:rPr>
        <w:t>_</w:t>
      </w:r>
      <w:r w:rsidR="005A0418">
        <w:rPr>
          <w:rFonts w:cs="Arial"/>
          <w:b/>
          <w:color w:val="000000"/>
          <w:szCs w:val="22"/>
        </w:rPr>
        <w:t>0002</w:t>
      </w:r>
    </w:p>
    <w:p w14:paraId="5BC6C987" w14:textId="77777777" w:rsidR="005A5323" w:rsidRDefault="005A5323" w:rsidP="00B803B3">
      <w:pPr>
        <w:rPr>
          <w:rFonts w:ascii="Arial" w:hAnsi="Arial" w:cs="Arial"/>
          <w:szCs w:val="22"/>
        </w:rPr>
      </w:pPr>
    </w:p>
    <w:p w14:paraId="742E1AA1" w14:textId="77777777" w:rsidR="00475D82" w:rsidRDefault="00422839" w:rsidP="00B803B3">
      <w:pPr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Die fünf Schiffe der BSH-Flotte werden zur Seevermessung, Wracksuche und für Forschungszwecke eingesetzt</w:t>
      </w:r>
      <w:r>
        <w:rPr>
          <w:rFonts w:ascii="Arial" w:hAnsi="Arial" w:cs="Arial"/>
          <w:szCs w:val="22"/>
        </w:rPr>
        <w:t>.</w:t>
      </w:r>
    </w:p>
    <w:p w14:paraId="27C0837B" w14:textId="77777777" w:rsidR="00422839" w:rsidRPr="00B93D38" w:rsidRDefault="00422839" w:rsidP="00B803B3">
      <w:pPr>
        <w:rPr>
          <w:rFonts w:ascii="Arial" w:hAnsi="Arial" w:cs="Arial"/>
          <w:szCs w:val="22"/>
        </w:rPr>
      </w:pPr>
    </w:p>
    <w:p w14:paraId="1F80DC3A" w14:textId="77777777" w:rsidR="00F11BEF" w:rsidRPr="00475D82" w:rsidRDefault="00D96A5E" w:rsidP="00475D82">
      <w:pPr>
        <w:pStyle w:val="Kopfzeile"/>
        <w:tabs>
          <w:tab w:val="left" w:pos="708"/>
        </w:tabs>
        <w:rPr>
          <w:rFonts w:ascii="Arial" w:hAnsi="Arial" w:cs="Arial"/>
          <w:b/>
          <w:bCs/>
          <w:szCs w:val="22"/>
          <w:u w:val="single"/>
        </w:rPr>
      </w:pPr>
      <w:r w:rsidRPr="00B93D38">
        <w:rPr>
          <w:rFonts w:ascii="Arial" w:hAnsi="Arial" w:cs="Arial"/>
          <w:b/>
          <w:bCs/>
          <w:szCs w:val="22"/>
          <w:u w:val="single"/>
        </w:rPr>
        <w:t>Dafür brauchen wir Sie:</w:t>
      </w:r>
    </w:p>
    <w:p w14:paraId="2D8D6F0B" w14:textId="77777777" w:rsidR="0078157E" w:rsidRPr="00341B3D" w:rsidRDefault="0078157E" w:rsidP="0078157E">
      <w:pPr>
        <w:numPr>
          <w:ilvl w:val="0"/>
          <w:numId w:val="25"/>
        </w:numPr>
        <w:tabs>
          <w:tab w:val="left" w:pos="708"/>
          <w:tab w:val="center" w:pos="4536"/>
          <w:tab w:val="right" w:pos="9072"/>
        </w:tabs>
        <w:ind w:left="284" w:hanging="227"/>
        <w:rPr>
          <w:rFonts w:ascii="Arial" w:hAnsi="Arial" w:cs="Arial"/>
          <w:szCs w:val="22"/>
        </w:rPr>
      </w:pPr>
      <w:r w:rsidRPr="00341B3D">
        <w:rPr>
          <w:rFonts w:ascii="Arial" w:hAnsi="Arial" w:cs="Arial"/>
          <w:szCs w:val="22"/>
        </w:rPr>
        <w:t xml:space="preserve">Nautik und Schiffsführung ausführen </w:t>
      </w:r>
    </w:p>
    <w:p w14:paraId="25E9C7E6" w14:textId="77777777" w:rsidR="0078157E" w:rsidRPr="00341B3D" w:rsidRDefault="0078157E" w:rsidP="0078157E">
      <w:pPr>
        <w:numPr>
          <w:ilvl w:val="0"/>
          <w:numId w:val="25"/>
        </w:numPr>
        <w:tabs>
          <w:tab w:val="left" w:pos="708"/>
          <w:tab w:val="center" w:pos="4536"/>
          <w:tab w:val="right" w:pos="9072"/>
        </w:tabs>
        <w:ind w:left="284" w:hanging="227"/>
        <w:rPr>
          <w:rFonts w:ascii="Arial" w:hAnsi="Arial" w:cs="Arial"/>
          <w:szCs w:val="22"/>
        </w:rPr>
      </w:pPr>
      <w:r w:rsidRPr="00341B3D">
        <w:rPr>
          <w:rFonts w:ascii="Arial" w:hAnsi="Arial" w:cs="Arial"/>
          <w:szCs w:val="22"/>
        </w:rPr>
        <w:t xml:space="preserve">Medizinische Versorgung der Besatzung sicherstellen </w:t>
      </w:r>
    </w:p>
    <w:p w14:paraId="14A6804C" w14:textId="77777777" w:rsidR="0078157E" w:rsidRPr="00341B3D" w:rsidRDefault="0078157E" w:rsidP="0078157E">
      <w:pPr>
        <w:numPr>
          <w:ilvl w:val="0"/>
          <w:numId w:val="25"/>
        </w:numPr>
        <w:tabs>
          <w:tab w:val="left" w:pos="708"/>
          <w:tab w:val="center" w:pos="4536"/>
          <w:tab w:val="right" w:pos="9072"/>
        </w:tabs>
        <w:ind w:left="284" w:hanging="227"/>
        <w:rPr>
          <w:rFonts w:ascii="Arial" w:hAnsi="Arial" w:cs="Arial"/>
          <w:szCs w:val="22"/>
        </w:rPr>
      </w:pPr>
      <w:r w:rsidRPr="00341B3D">
        <w:rPr>
          <w:rFonts w:ascii="Arial" w:hAnsi="Arial" w:cs="Arial"/>
          <w:szCs w:val="22"/>
        </w:rPr>
        <w:t xml:space="preserve">Seevermessung und Wracksuche durchführen </w:t>
      </w:r>
    </w:p>
    <w:p w14:paraId="5294B0DC" w14:textId="77777777" w:rsidR="0078157E" w:rsidRPr="00341B3D" w:rsidRDefault="0078157E" w:rsidP="0078157E">
      <w:pPr>
        <w:numPr>
          <w:ilvl w:val="0"/>
          <w:numId w:val="25"/>
        </w:numPr>
        <w:tabs>
          <w:tab w:val="left" w:pos="708"/>
          <w:tab w:val="center" w:pos="4536"/>
          <w:tab w:val="right" w:pos="9072"/>
        </w:tabs>
        <w:ind w:left="284" w:hanging="227"/>
        <w:rPr>
          <w:rFonts w:ascii="Arial" w:hAnsi="Arial" w:cs="Arial"/>
          <w:szCs w:val="22"/>
        </w:rPr>
      </w:pPr>
      <w:r w:rsidRPr="00341B3D">
        <w:rPr>
          <w:rFonts w:ascii="Arial" w:hAnsi="Arial" w:cs="Arial"/>
          <w:szCs w:val="22"/>
        </w:rPr>
        <w:t>Arbeiten auf Forschungs- und Baumusterreisen</w:t>
      </w:r>
    </w:p>
    <w:p w14:paraId="2D51CC2D" w14:textId="77777777" w:rsidR="0078157E" w:rsidRPr="00341B3D" w:rsidRDefault="0078157E" w:rsidP="0078157E">
      <w:pPr>
        <w:numPr>
          <w:ilvl w:val="0"/>
          <w:numId w:val="25"/>
        </w:numPr>
        <w:tabs>
          <w:tab w:val="left" w:pos="708"/>
          <w:tab w:val="center" w:pos="4536"/>
          <w:tab w:val="right" w:pos="9072"/>
        </w:tabs>
        <w:ind w:left="284" w:hanging="227"/>
        <w:rPr>
          <w:rFonts w:ascii="Arial" w:hAnsi="Arial" w:cs="Arial"/>
          <w:szCs w:val="22"/>
        </w:rPr>
      </w:pPr>
      <w:r w:rsidRPr="00341B3D">
        <w:rPr>
          <w:rFonts w:ascii="Arial" w:hAnsi="Arial" w:cs="Arial"/>
          <w:szCs w:val="22"/>
        </w:rPr>
        <w:t>Wirtschaftsbetrieb an Bord unterhalten</w:t>
      </w:r>
    </w:p>
    <w:p w14:paraId="3612B589" w14:textId="77777777" w:rsidR="009713C5" w:rsidRPr="002322AD" w:rsidRDefault="009713C5" w:rsidP="009713C5">
      <w:pPr>
        <w:pStyle w:val="Kopfzeile"/>
        <w:tabs>
          <w:tab w:val="left" w:pos="708"/>
        </w:tabs>
        <w:rPr>
          <w:rFonts w:ascii="Arial" w:hAnsi="Arial" w:cs="Arial"/>
          <w:b/>
          <w:bCs/>
          <w:szCs w:val="22"/>
          <w:u w:val="single"/>
        </w:rPr>
      </w:pPr>
    </w:p>
    <w:p w14:paraId="06CB24C9" w14:textId="77777777" w:rsidR="009713C5" w:rsidRPr="00EA3D19" w:rsidRDefault="009713C5" w:rsidP="009713C5">
      <w:pPr>
        <w:rPr>
          <w:rFonts w:ascii="Arial" w:hAnsi="Arial" w:cs="Arial"/>
          <w:szCs w:val="22"/>
          <w:u w:val="single"/>
        </w:rPr>
      </w:pPr>
      <w:r w:rsidRPr="002322AD">
        <w:rPr>
          <w:rFonts w:ascii="Arial" w:hAnsi="Arial" w:cs="Arial"/>
          <w:b/>
          <w:color w:val="000000" w:themeColor="text1"/>
          <w:szCs w:val="22"/>
          <w:u w:val="single"/>
        </w:rPr>
        <w:t>Ihr Profil:</w:t>
      </w:r>
    </w:p>
    <w:p w14:paraId="3A4EE898" w14:textId="77777777" w:rsidR="009713C5" w:rsidRPr="002322AD" w:rsidRDefault="009713C5" w:rsidP="00F67E9F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2322AD">
        <w:rPr>
          <w:rFonts w:ascii="Arial" w:hAnsi="Arial" w:cs="Arial"/>
          <w:b/>
          <w:szCs w:val="22"/>
        </w:rPr>
        <w:t>Das sollten Sie unbedingt mitbringen:</w:t>
      </w:r>
    </w:p>
    <w:p w14:paraId="003DE431" w14:textId="77777777" w:rsidR="0078157E" w:rsidRPr="00341B3D" w:rsidRDefault="0078157E" w:rsidP="0078157E">
      <w:pPr>
        <w:numPr>
          <w:ilvl w:val="0"/>
          <w:numId w:val="35"/>
        </w:numPr>
        <w:autoSpaceDE w:val="0"/>
        <w:autoSpaceDN w:val="0"/>
        <w:adjustRightInd w:val="0"/>
        <w:contextualSpacing/>
        <w:rPr>
          <w:rFonts w:ascii="Arial" w:hAnsi="Arial" w:cs="Arial"/>
          <w:bCs/>
          <w:szCs w:val="22"/>
        </w:rPr>
      </w:pPr>
      <w:r w:rsidRPr="00341B3D">
        <w:rPr>
          <w:rFonts w:ascii="Arial" w:hAnsi="Arial" w:cs="Arial"/>
          <w:bCs/>
          <w:szCs w:val="22"/>
        </w:rPr>
        <w:t xml:space="preserve">Gültiges Befähigungszeugnis als Nautische Wachoffizierin/ Nautischer Wachoffizier gemäß </w:t>
      </w:r>
      <w:proofErr w:type="gramStart"/>
      <w:r w:rsidRPr="00341B3D">
        <w:rPr>
          <w:rFonts w:ascii="Arial" w:hAnsi="Arial" w:cs="Arial"/>
          <w:bCs/>
          <w:szCs w:val="22"/>
        </w:rPr>
        <w:t>STCW Regel</w:t>
      </w:r>
      <w:proofErr w:type="gramEnd"/>
      <w:r w:rsidRPr="00341B3D">
        <w:rPr>
          <w:rFonts w:ascii="Arial" w:hAnsi="Arial" w:cs="Arial"/>
          <w:bCs/>
          <w:szCs w:val="22"/>
        </w:rPr>
        <w:t xml:space="preserve"> II/1</w:t>
      </w:r>
    </w:p>
    <w:p w14:paraId="6167DE87" w14:textId="77777777" w:rsidR="0078157E" w:rsidRPr="00341B3D" w:rsidRDefault="0078157E" w:rsidP="0078157E">
      <w:pPr>
        <w:numPr>
          <w:ilvl w:val="0"/>
          <w:numId w:val="35"/>
        </w:numPr>
        <w:autoSpaceDE w:val="0"/>
        <w:autoSpaceDN w:val="0"/>
        <w:adjustRightInd w:val="0"/>
        <w:contextualSpacing/>
        <w:rPr>
          <w:rFonts w:ascii="Arial" w:hAnsi="Arial" w:cs="Arial"/>
          <w:bCs/>
          <w:szCs w:val="22"/>
        </w:rPr>
      </w:pPr>
      <w:r w:rsidRPr="00341B3D">
        <w:rPr>
          <w:rFonts w:ascii="Arial" w:hAnsi="Arial" w:cs="Arial"/>
          <w:bCs/>
          <w:szCs w:val="22"/>
        </w:rPr>
        <w:t xml:space="preserve">Gültiges Seefunkzeugnis (GOC) gemäß Regel IV/2 oder gleichwertig </w:t>
      </w:r>
    </w:p>
    <w:p w14:paraId="68D0B9C2" w14:textId="77777777" w:rsidR="0078157E" w:rsidRPr="00341B3D" w:rsidRDefault="0078157E" w:rsidP="0078157E">
      <w:pPr>
        <w:numPr>
          <w:ilvl w:val="0"/>
          <w:numId w:val="35"/>
        </w:numPr>
        <w:autoSpaceDE w:val="0"/>
        <w:autoSpaceDN w:val="0"/>
        <w:adjustRightInd w:val="0"/>
        <w:contextualSpacing/>
        <w:rPr>
          <w:rFonts w:ascii="Arial" w:hAnsi="Arial" w:cs="Arial"/>
          <w:bCs/>
          <w:szCs w:val="22"/>
        </w:rPr>
      </w:pPr>
      <w:r w:rsidRPr="00341B3D">
        <w:rPr>
          <w:rFonts w:ascii="Arial" w:hAnsi="Arial" w:cs="Arial"/>
          <w:bCs/>
          <w:szCs w:val="22"/>
        </w:rPr>
        <w:lastRenderedPageBreak/>
        <w:t xml:space="preserve">Gültige Seediensttauglichkeit nach I/9 der Anlage zum STCW-Übereinkommen durch einen von der </w:t>
      </w:r>
      <w:proofErr w:type="gramStart"/>
      <w:r w:rsidRPr="00341B3D">
        <w:rPr>
          <w:rFonts w:ascii="Arial" w:hAnsi="Arial" w:cs="Arial"/>
          <w:bCs/>
          <w:szCs w:val="22"/>
        </w:rPr>
        <w:t>BG Verkehr</w:t>
      </w:r>
      <w:proofErr w:type="gramEnd"/>
      <w:r w:rsidRPr="00341B3D">
        <w:rPr>
          <w:rFonts w:ascii="Arial" w:hAnsi="Arial" w:cs="Arial"/>
          <w:bCs/>
          <w:szCs w:val="22"/>
        </w:rPr>
        <w:t xml:space="preserve"> zugelassenen Arzt </w:t>
      </w:r>
    </w:p>
    <w:p w14:paraId="2A73321A" w14:textId="77777777" w:rsidR="0078157E" w:rsidRPr="00341B3D" w:rsidRDefault="0078157E" w:rsidP="0078157E">
      <w:pPr>
        <w:numPr>
          <w:ilvl w:val="0"/>
          <w:numId w:val="35"/>
        </w:numPr>
        <w:autoSpaceDE w:val="0"/>
        <w:autoSpaceDN w:val="0"/>
        <w:adjustRightInd w:val="0"/>
        <w:contextualSpacing/>
        <w:rPr>
          <w:rFonts w:ascii="Arial" w:hAnsi="Arial" w:cs="Arial"/>
          <w:bCs/>
          <w:szCs w:val="22"/>
        </w:rPr>
      </w:pPr>
      <w:r w:rsidRPr="00341B3D">
        <w:rPr>
          <w:rFonts w:ascii="Arial" w:hAnsi="Arial" w:cs="Arial"/>
          <w:bCs/>
          <w:szCs w:val="22"/>
        </w:rPr>
        <w:t xml:space="preserve">Nachweis über die Befähigung nach VI/1 der Anlage zum STCW-Übereinkommen (Sicherheitsgrundausbildung) </w:t>
      </w:r>
    </w:p>
    <w:p w14:paraId="2055D522" w14:textId="77777777" w:rsidR="0078157E" w:rsidRPr="00341B3D" w:rsidRDefault="0078157E" w:rsidP="0078157E">
      <w:pPr>
        <w:numPr>
          <w:ilvl w:val="0"/>
          <w:numId w:val="35"/>
        </w:numPr>
        <w:autoSpaceDE w:val="0"/>
        <w:autoSpaceDN w:val="0"/>
        <w:adjustRightInd w:val="0"/>
        <w:contextualSpacing/>
        <w:rPr>
          <w:rFonts w:ascii="Arial" w:hAnsi="Arial" w:cs="Arial"/>
          <w:bCs/>
          <w:szCs w:val="22"/>
        </w:rPr>
      </w:pPr>
      <w:r w:rsidRPr="00341B3D">
        <w:rPr>
          <w:rFonts w:ascii="Arial" w:hAnsi="Arial" w:cs="Arial"/>
          <w:bCs/>
          <w:szCs w:val="22"/>
        </w:rPr>
        <w:t xml:space="preserve">Nachweis über die Befähigung nach VI/2 der Anlage zum STCW-Übereinkommen (Rettungsbootsmann) </w:t>
      </w:r>
    </w:p>
    <w:p w14:paraId="17DE29FC" w14:textId="77777777" w:rsidR="0078157E" w:rsidRPr="00341B3D" w:rsidRDefault="0078157E" w:rsidP="0078157E">
      <w:pPr>
        <w:numPr>
          <w:ilvl w:val="0"/>
          <w:numId w:val="35"/>
        </w:numPr>
        <w:autoSpaceDE w:val="0"/>
        <w:autoSpaceDN w:val="0"/>
        <w:adjustRightInd w:val="0"/>
        <w:contextualSpacing/>
        <w:rPr>
          <w:rFonts w:ascii="Arial" w:hAnsi="Arial" w:cs="Arial"/>
          <w:bCs/>
          <w:szCs w:val="22"/>
        </w:rPr>
      </w:pPr>
      <w:r w:rsidRPr="00341B3D">
        <w:rPr>
          <w:rFonts w:ascii="Arial" w:hAnsi="Arial" w:cs="Arial"/>
          <w:bCs/>
          <w:szCs w:val="22"/>
        </w:rPr>
        <w:t>Nachweis über die Befähigung nach VI/3 der Anlage zum STCW-Übereinkommen (Fortschrittliche Brandbekämpfung)</w:t>
      </w:r>
    </w:p>
    <w:p w14:paraId="40FD579A" w14:textId="77777777" w:rsidR="0078157E" w:rsidRPr="00341B3D" w:rsidRDefault="0078157E" w:rsidP="0078157E">
      <w:pPr>
        <w:numPr>
          <w:ilvl w:val="0"/>
          <w:numId w:val="35"/>
        </w:numPr>
        <w:autoSpaceDE w:val="0"/>
        <w:autoSpaceDN w:val="0"/>
        <w:adjustRightInd w:val="0"/>
        <w:contextualSpacing/>
        <w:rPr>
          <w:rFonts w:ascii="Arial" w:hAnsi="Arial" w:cs="Arial"/>
          <w:bCs/>
          <w:szCs w:val="22"/>
        </w:rPr>
      </w:pPr>
      <w:r w:rsidRPr="00341B3D">
        <w:rPr>
          <w:rFonts w:ascii="Arial" w:hAnsi="Arial" w:cs="Arial"/>
          <w:bCs/>
          <w:szCs w:val="22"/>
        </w:rPr>
        <w:t xml:space="preserve">Abgeschlossene Fortbildung zur Seevermessungstechnikerin/ zum Seevermessungstechniker </w:t>
      </w:r>
    </w:p>
    <w:p w14:paraId="52168B7B" w14:textId="77777777" w:rsidR="0078157E" w:rsidRPr="00341B3D" w:rsidRDefault="0078157E" w:rsidP="0078157E">
      <w:pPr>
        <w:numPr>
          <w:ilvl w:val="0"/>
          <w:numId w:val="35"/>
        </w:numPr>
        <w:autoSpaceDE w:val="0"/>
        <w:autoSpaceDN w:val="0"/>
        <w:adjustRightInd w:val="0"/>
        <w:contextualSpacing/>
        <w:rPr>
          <w:rFonts w:ascii="Arial" w:hAnsi="Arial" w:cs="Arial"/>
          <w:bCs/>
          <w:szCs w:val="22"/>
        </w:rPr>
      </w:pPr>
      <w:r w:rsidRPr="00341B3D">
        <w:rPr>
          <w:rFonts w:ascii="Arial" w:hAnsi="Arial" w:cs="Arial"/>
          <w:bCs/>
          <w:szCs w:val="22"/>
        </w:rPr>
        <w:t>Deutsche S</w:t>
      </w:r>
      <w:r w:rsidRPr="00341B3D">
        <w:rPr>
          <w:rFonts w:ascii="Arial" w:hAnsi="Arial" w:cs="Arial"/>
          <w:szCs w:val="22"/>
        </w:rPr>
        <w:t>prachkenntnisse der Niveaustufe B2 (GER) (werden im Auswahlgespräch geprüft)</w:t>
      </w:r>
    </w:p>
    <w:p w14:paraId="45F1D409" w14:textId="77777777" w:rsidR="0078157E" w:rsidRPr="00341B3D" w:rsidRDefault="0078157E" w:rsidP="0078157E">
      <w:pPr>
        <w:numPr>
          <w:ilvl w:val="0"/>
          <w:numId w:val="35"/>
        </w:numPr>
        <w:autoSpaceDE w:val="0"/>
        <w:autoSpaceDN w:val="0"/>
        <w:adjustRightInd w:val="0"/>
        <w:contextualSpacing/>
        <w:rPr>
          <w:rFonts w:ascii="Arial" w:hAnsi="Arial" w:cs="Arial"/>
          <w:bCs/>
          <w:szCs w:val="22"/>
        </w:rPr>
      </w:pPr>
      <w:r w:rsidRPr="00341B3D">
        <w:rPr>
          <w:rFonts w:ascii="Arial" w:hAnsi="Arial" w:cs="Arial"/>
          <w:bCs/>
          <w:szCs w:val="22"/>
        </w:rPr>
        <w:t>Englische S</w:t>
      </w:r>
      <w:r w:rsidRPr="00341B3D">
        <w:rPr>
          <w:rFonts w:ascii="Arial" w:hAnsi="Arial" w:cs="Arial"/>
          <w:szCs w:val="22"/>
        </w:rPr>
        <w:t>prachkenntnisse der Niveaustufe B2 (GER) (werden im Auswahlgespräch geprüft)</w:t>
      </w:r>
    </w:p>
    <w:p w14:paraId="69603BC0" w14:textId="77777777" w:rsidR="0078157E" w:rsidRPr="00341B3D" w:rsidRDefault="0078157E" w:rsidP="0078157E">
      <w:pPr>
        <w:rPr>
          <w:rFonts w:ascii="Arial" w:hAnsi="Arial" w:cs="Arial"/>
          <w:color w:val="FF0000"/>
          <w:szCs w:val="22"/>
        </w:rPr>
      </w:pPr>
    </w:p>
    <w:p w14:paraId="2BE136D4" w14:textId="77777777" w:rsidR="0078157E" w:rsidRPr="00341B3D" w:rsidRDefault="0078157E" w:rsidP="0078157E">
      <w:pPr>
        <w:rPr>
          <w:rFonts w:ascii="Arial" w:hAnsi="Arial" w:cs="Arial"/>
        </w:rPr>
      </w:pPr>
      <w:r w:rsidRPr="00341B3D">
        <w:rPr>
          <w:rFonts w:ascii="Arial" w:hAnsi="Arial" w:cs="Arial"/>
        </w:rPr>
        <w:t>Bewerbungsberechtigt sind auch Bewerberinnen und Bewerber ohne abgeschlossene vermessungstechnische bzw. seevermessungstechnische Ausbildung; die Eingruppierung erfolgt dann in die nächstniedrigere Entgeltgruppe. Die Bereitschaft zum Erwerb der seevermessungstechnischen Ausbildung wird vorausgesetzt.</w:t>
      </w:r>
    </w:p>
    <w:p w14:paraId="7A012313" w14:textId="77777777" w:rsidR="009713C5" w:rsidRPr="002322AD" w:rsidRDefault="009713C5" w:rsidP="00422839">
      <w:pPr>
        <w:rPr>
          <w:rFonts w:ascii="Arial" w:hAnsi="Arial" w:cs="Arial"/>
          <w:b/>
          <w:szCs w:val="22"/>
        </w:rPr>
      </w:pPr>
      <w:r w:rsidRPr="002322AD">
        <w:rPr>
          <w:rFonts w:ascii="Arial" w:hAnsi="Arial" w:cs="Arial"/>
          <w:b/>
          <w:szCs w:val="22"/>
        </w:rPr>
        <w:t xml:space="preserve">Die o.g. Kriterien müssen spätestens zum Zeitpunkt der Besetzung erfüllt sein. </w:t>
      </w:r>
    </w:p>
    <w:p w14:paraId="18AB9BB9" w14:textId="77777777" w:rsidR="009713C5" w:rsidRPr="002322AD" w:rsidRDefault="009713C5" w:rsidP="009713C5">
      <w:pPr>
        <w:rPr>
          <w:rFonts w:ascii="Arial" w:hAnsi="Arial" w:cs="Arial"/>
          <w:szCs w:val="22"/>
        </w:rPr>
      </w:pPr>
    </w:p>
    <w:p w14:paraId="0A81B997" w14:textId="77777777" w:rsidR="009713C5" w:rsidRPr="00F67E9F" w:rsidRDefault="009713C5" w:rsidP="00F67E9F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</w:rPr>
      </w:pPr>
      <w:r w:rsidRPr="002322AD">
        <w:rPr>
          <w:rFonts w:ascii="Arial" w:hAnsi="Arial" w:cs="Arial"/>
          <w:b/>
          <w:bCs/>
          <w:szCs w:val="22"/>
        </w:rPr>
        <w:t>Das wäre wünschenswert:</w:t>
      </w:r>
    </w:p>
    <w:p w14:paraId="2DB97DDE" w14:textId="77777777" w:rsidR="0078157E" w:rsidRPr="00341B3D" w:rsidRDefault="0078157E" w:rsidP="0078157E">
      <w:pPr>
        <w:numPr>
          <w:ilvl w:val="0"/>
          <w:numId w:val="39"/>
        </w:numPr>
        <w:rPr>
          <w:rFonts w:ascii="Arial" w:hAnsi="Arial" w:cs="Arial"/>
          <w:szCs w:val="22"/>
        </w:rPr>
      </w:pPr>
      <w:r w:rsidRPr="00341B3D">
        <w:rPr>
          <w:rFonts w:ascii="Arial" w:hAnsi="Arial" w:cs="Arial"/>
          <w:szCs w:val="22"/>
        </w:rPr>
        <w:t>Im Rahmen der Fachkenntnisse sind wichtig:</w:t>
      </w:r>
    </w:p>
    <w:p w14:paraId="401E8757" w14:textId="77777777" w:rsidR="0078157E" w:rsidRPr="00341B3D" w:rsidRDefault="0078157E" w:rsidP="0078157E">
      <w:pPr>
        <w:numPr>
          <w:ilvl w:val="0"/>
          <w:numId w:val="36"/>
        </w:numPr>
        <w:tabs>
          <w:tab w:val="left" w:pos="709"/>
        </w:tabs>
        <w:ind w:hanging="294"/>
        <w:rPr>
          <w:rFonts w:ascii="Arial" w:hAnsi="Arial" w:cs="Arial"/>
          <w:szCs w:val="22"/>
        </w:rPr>
      </w:pPr>
      <w:r w:rsidRPr="00341B3D">
        <w:rPr>
          <w:rFonts w:ascii="Arial" w:hAnsi="Arial" w:cs="Arial"/>
          <w:szCs w:val="22"/>
        </w:rPr>
        <w:t xml:space="preserve">Kenntnisse in der küstennahen Fahrt </w:t>
      </w:r>
    </w:p>
    <w:p w14:paraId="6E3AD857" w14:textId="77777777" w:rsidR="0078157E" w:rsidRPr="00341B3D" w:rsidRDefault="0078157E" w:rsidP="0078157E">
      <w:pPr>
        <w:numPr>
          <w:ilvl w:val="0"/>
          <w:numId w:val="36"/>
        </w:numPr>
        <w:contextualSpacing/>
        <w:rPr>
          <w:rFonts w:ascii="Arial" w:hAnsi="Arial" w:cs="Arial"/>
        </w:rPr>
      </w:pPr>
      <w:r w:rsidRPr="00341B3D">
        <w:rPr>
          <w:rFonts w:ascii="Arial" w:hAnsi="Arial" w:cs="Arial"/>
        </w:rPr>
        <w:t>Befähigungsnachweis für den Dienst auf Schiffen die dem IGF-Code unterliegen (Grundausbildung oder Fortbildung)</w:t>
      </w:r>
    </w:p>
    <w:p w14:paraId="628A633C" w14:textId="77777777" w:rsidR="0078157E" w:rsidRPr="00341B3D" w:rsidRDefault="0078157E" w:rsidP="0078157E">
      <w:pPr>
        <w:numPr>
          <w:ilvl w:val="0"/>
          <w:numId w:val="38"/>
        </w:numPr>
        <w:rPr>
          <w:rFonts w:ascii="Arial" w:hAnsi="Arial" w:cs="Arial"/>
          <w:szCs w:val="22"/>
        </w:rPr>
      </w:pPr>
      <w:r w:rsidRPr="00341B3D">
        <w:rPr>
          <w:rFonts w:ascii="Arial" w:hAnsi="Arial" w:cs="Arial"/>
          <w:szCs w:val="22"/>
        </w:rPr>
        <w:t xml:space="preserve">Qualität und Verwertbarkeit der Arbeitsergebnisse </w:t>
      </w:r>
    </w:p>
    <w:p w14:paraId="720DE8B5" w14:textId="77777777" w:rsidR="0078157E" w:rsidRPr="00341B3D" w:rsidRDefault="0078157E" w:rsidP="0078157E">
      <w:pPr>
        <w:numPr>
          <w:ilvl w:val="0"/>
          <w:numId w:val="37"/>
        </w:numPr>
        <w:rPr>
          <w:rFonts w:ascii="Arial" w:hAnsi="Arial" w:cs="Arial"/>
          <w:szCs w:val="22"/>
        </w:rPr>
      </w:pPr>
      <w:r w:rsidRPr="00341B3D">
        <w:rPr>
          <w:rFonts w:ascii="Arial" w:hAnsi="Arial" w:cs="Arial"/>
          <w:szCs w:val="22"/>
        </w:rPr>
        <w:t xml:space="preserve">Zeitmanagement und Arbeitsquantität </w:t>
      </w:r>
    </w:p>
    <w:p w14:paraId="1AA567E2" w14:textId="77777777" w:rsidR="0078157E" w:rsidRPr="00341B3D" w:rsidRDefault="0078157E" w:rsidP="0078157E">
      <w:pPr>
        <w:numPr>
          <w:ilvl w:val="0"/>
          <w:numId w:val="37"/>
        </w:numPr>
        <w:rPr>
          <w:rFonts w:ascii="Arial" w:hAnsi="Arial" w:cs="Arial"/>
          <w:szCs w:val="22"/>
        </w:rPr>
      </w:pPr>
      <w:r w:rsidRPr="00341B3D">
        <w:rPr>
          <w:rFonts w:ascii="Arial" w:hAnsi="Arial" w:cs="Arial"/>
          <w:szCs w:val="22"/>
        </w:rPr>
        <w:t xml:space="preserve">Planungs- und Organisationsfähigkeit </w:t>
      </w:r>
    </w:p>
    <w:p w14:paraId="568F13F4" w14:textId="77777777" w:rsidR="0078157E" w:rsidRPr="00341B3D" w:rsidRDefault="0078157E" w:rsidP="0078157E">
      <w:pPr>
        <w:numPr>
          <w:ilvl w:val="0"/>
          <w:numId w:val="37"/>
        </w:numPr>
        <w:rPr>
          <w:rFonts w:ascii="Arial" w:hAnsi="Arial" w:cs="Arial"/>
          <w:szCs w:val="22"/>
        </w:rPr>
      </w:pPr>
      <w:r w:rsidRPr="00341B3D">
        <w:rPr>
          <w:rFonts w:ascii="Arial" w:hAnsi="Arial" w:cs="Arial"/>
          <w:szCs w:val="22"/>
        </w:rPr>
        <w:t xml:space="preserve">Fähigkeit zur Zusammenarbeit </w:t>
      </w:r>
    </w:p>
    <w:p w14:paraId="49FD6316" w14:textId="77777777" w:rsidR="0078157E" w:rsidRPr="00341B3D" w:rsidRDefault="0078157E" w:rsidP="0078157E">
      <w:pPr>
        <w:numPr>
          <w:ilvl w:val="0"/>
          <w:numId w:val="37"/>
        </w:numPr>
        <w:rPr>
          <w:rFonts w:ascii="Arial" w:hAnsi="Arial" w:cs="Arial"/>
          <w:szCs w:val="22"/>
        </w:rPr>
      </w:pPr>
      <w:r w:rsidRPr="00341B3D">
        <w:rPr>
          <w:rFonts w:ascii="Arial" w:hAnsi="Arial" w:cs="Arial"/>
          <w:szCs w:val="22"/>
        </w:rPr>
        <w:t>Flexibilität</w:t>
      </w:r>
    </w:p>
    <w:p w14:paraId="18CF2EF7" w14:textId="77777777" w:rsidR="009713C5" w:rsidRPr="002322AD" w:rsidRDefault="009713C5" w:rsidP="009713C5">
      <w:pPr>
        <w:rPr>
          <w:rFonts w:ascii="Arial" w:hAnsi="Arial" w:cs="Arial"/>
          <w:b/>
          <w:szCs w:val="22"/>
        </w:rPr>
      </w:pPr>
      <w:r w:rsidRPr="002322AD">
        <w:rPr>
          <w:rFonts w:ascii="Arial" w:hAnsi="Arial" w:cs="Arial"/>
          <w:b/>
          <w:szCs w:val="22"/>
        </w:rPr>
        <w:t>Bitte gehen Sie in Ihrem Motivationsschreiben auf die genannten Fähigkeiten und Kenntnisse ein.</w:t>
      </w:r>
    </w:p>
    <w:p w14:paraId="5F4989C1" w14:textId="77777777" w:rsidR="00EB571B" w:rsidRPr="00B93D38" w:rsidRDefault="00EB571B" w:rsidP="00EB571B">
      <w:pPr>
        <w:rPr>
          <w:rFonts w:ascii="Arial" w:hAnsi="Arial" w:cs="Arial"/>
          <w:b/>
          <w:szCs w:val="22"/>
        </w:rPr>
      </w:pPr>
    </w:p>
    <w:p w14:paraId="23368AA8" w14:textId="77777777" w:rsidR="00F11BEF" w:rsidRPr="00EA3D19" w:rsidRDefault="00D96A5E" w:rsidP="00EA3D19">
      <w:pPr>
        <w:pStyle w:val="Kopfzeile"/>
        <w:tabs>
          <w:tab w:val="left" w:pos="708"/>
        </w:tabs>
        <w:rPr>
          <w:rFonts w:ascii="Arial" w:hAnsi="Arial" w:cs="Arial"/>
          <w:b/>
          <w:bCs/>
          <w:szCs w:val="22"/>
          <w:u w:val="single"/>
        </w:rPr>
      </w:pPr>
      <w:r w:rsidRPr="00B93D38">
        <w:rPr>
          <w:rFonts w:ascii="Arial" w:hAnsi="Arial" w:cs="Arial"/>
          <w:b/>
          <w:bCs/>
          <w:szCs w:val="22"/>
          <w:u w:val="single"/>
        </w:rPr>
        <w:t>Das bieten wir Ihnen:</w:t>
      </w:r>
    </w:p>
    <w:p w14:paraId="7E7204D4" w14:textId="77777777" w:rsidR="0078157E" w:rsidRPr="0078157E" w:rsidRDefault="0078157E" w:rsidP="0078157E">
      <w:pPr>
        <w:numPr>
          <w:ilvl w:val="0"/>
          <w:numId w:val="38"/>
        </w:numPr>
        <w:rPr>
          <w:rFonts w:ascii="Arial" w:hAnsi="Arial" w:cs="Arial"/>
          <w:szCs w:val="22"/>
        </w:rPr>
      </w:pPr>
      <w:r w:rsidRPr="0078157E">
        <w:rPr>
          <w:rFonts w:ascii="Arial" w:hAnsi="Arial" w:cs="Arial"/>
          <w:szCs w:val="22"/>
        </w:rPr>
        <w:t>Die Einstellung und Eingruppierung erfolgt für Tarifbeschäftigte mit seevermessungstechnischer Ausbildung unbefristet in die Entgeltgruppe 9b TVöD (Bund)</w:t>
      </w:r>
    </w:p>
    <w:p w14:paraId="773022E3" w14:textId="77777777" w:rsidR="0078157E" w:rsidRPr="0078157E" w:rsidRDefault="0078157E" w:rsidP="0078157E">
      <w:pPr>
        <w:numPr>
          <w:ilvl w:val="0"/>
          <w:numId w:val="38"/>
        </w:numPr>
        <w:rPr>
          <w:rFonts w:ascii="Arial" w:hAnsi="Arial" w:cs="Arial"/>
          <w:szCs w:val="22"/>
        </w:rPr>
      </w:pPr>
      <w:r w:rsidRPr="0078157E">
        <w:rPr>
          <w:rFonts w:ascii="Arial" w:hAnsi="Arial" w:cs="Arial"/>
          <w:szCs w:val="22"/>
        </w:rPr>
        <w:t>Die Einstellung von Tarifbeschäftigten ohne seevermessungstechnische Ausbildung erfolgt zunächst befristet; die Eingruppierung erfolgt in die Entgeltgruppe 9a TVöD (Bund)</w:t>
      </w:r>
    </w:p>
    <w:p w14:paraId="0CB751A2" w14:textId="77777777" w:rsidR="0078157E" w:rsidRPr="0078157E" w:rsidRDefault="0078157E" w:rsidP="0078157E">
      <w:pPr>
        <w:numPr>
          <w:ilvl w:val="0"/>
          <w:numId w:val="38"/>
        </w:numPr>
        <w:rPr>
          <w:rFonts w:ascii="Arial" w:hAnsi="Arial" w:cs="Arial"/>
          <w:szCs w:val="22"/>
        </w:rPr>
      </w:pPr>
      <w:r w:rsidRPr="0078157E">
        <w:rPr>
          <w:rFonts w:ascii="Arial" w:hAnsi="Arial" w:cs="Arial"/>
          <w:szCs w:val="22"/>
        </w:rPr>
        <w:t>Zeiten einschlägiger oder förderlicher Berufserfahrung können bei der Entgelt-Stufenzuordnung berücksichtigt werden</w:t>
      </w:r>
    </w:p>
    <w:p w14:paraId="6FC36E5E" w14:textId="77777777" w:rsidR="0078157E" w:rsidRPr="0078157E" w:rsidRDefault="0078157E" w:rsidP="0078157E">
      <w:pPr>
        <w:numPr>
          <w:ilvl w:val="0"/>
          <w:numId w:val="38"/>
        </w:numPr>
        <w:rPr>
          <w:rFonts w:ascii="Arial" w:hAnsi="Arial" w:cs="Arial"/>
          <w:szCs w:val="22"/>
        </w:rPr>
      </w:pPr>
      <w:r w:rsidRPr="0078157E">
        <w:rPr>
          <w:rFonts w:ascii="Arial" w:hAnsi="Arial" w:cs="Arial"/>
          <w:szCs w:val="22"/>
        </w:rPr>
        <w:t>Ausgleich für Sonderformen der Arbeit gem. § 8 TVöD (ca. 600 bis 1.000 €//Monat)</w:t>
      </w:r>
    </w:p>
    <w:p w14:paraId="376E0708" w14:textId="77777777" w:rsidR="0078157E" w:rsidRPr="0078157E" w:rsidRDefault="0078157E" w:rsidP="0078157E">
      <w:pPr>
        <w:numPr>
          <w:ilvl w:val="0"/>
          <w:numId w:val="38"/>
        </w:numPr>
        <w:rPr>
          <w:rFonts w:ascii="Arial" w:hAnsi="Arial" w:cs="Arial"/>
          <w:szCs w:val="22"/>
        </w:rPr>
      </w:pPr>
      <w:r w:rsidRPr="0078157E">
        <w:rPr>
          <w:rFonts w:ascii="Arial" w:hAnsi="Arial" w:cs="Arial"/>
          <w:szCs w:val="22"/>
        </w:rPr>
        <w:t>Zahlung einer maritimen Stellenzulage von derzeit 136,- Euro/Monat</w:t>
      </w:r>
    </w:p>
    <w:p w14:paraId="1310938D" w14:textId="77777777" w:rsidR="0078157E" w:rsidRPr="0078157E" w:rsidRDefault="0078157E" w:rsidP="0078157E">
      <w:pPr>
        <w:numPr>
          <w:ilvl w:val="0"/>
          <w:numId w:val="38"/>
        </w:numPr>
        <w:rPr>
          <w:rFonts w:ascii="Arial" w:hAnsi="Arial" w:cs="Arial"/>
          <w:szCs w:val="22"/>
        </w:rPr>
      </w:pPr>
      <w:r w:rsidRPr="0078157E">
        <w:rPr>
          <w:rFonts w:ascii="Arial" w:hAnsi="Arial" w:cs="Arial"/>
          <w:szCs w:val="22"/>
        </w:rPr>
        <w:t xml:space="preserve">Zahlung eines Zuschusses zum Job-/Deutschlandticket </w:t>
      </w:r>
    </w:p>
    <w:p w14:paraId="7DF9534C" w14:textId="77777777" w:rsidR="0078157E" w:rsidRPr="0078157E" w:rsidRDefault="0078157E" w:rsidP="0078157E">
      <w:pPr>
        <w:numPr>
          <w:ilvl w:val="0"/>
          <w:numId w:val="38"/>
        </w:numPr>
        <w:rPr>
          <w:rFonts w:ascii="Arial" w:hAnsi="Arial" w:cs="Arial"/>
          <w:szCs w:val="22"/>
        </w:rPr>
      </w:pPr>
      <w:r w:rsidRPr="0078157E">
        <w:rPr>
          <w:rFonts w:ascii="Arial" w:hAnsi="Arial" w:cs="Arial"/>
          <w:szCs w:val="22"/>
        </w:rPr>
        <w:t xml:space="preserve">Zuschuss zu vermögenswirksamen Leistungen i.H. von 6,65 Euro monatlich </w:t>
      </w:r>
    </w:p>
    <w:p w14:paraId="60FD8AF6" w14:textId="77777777" w:rsidR="0078157E" w:rsidRPr="0078157E" w:rsidRDefault="0078157E" w:rsidP="0078157E">
      <w:pPr>
        <w:numPr>
          <w:ilvl w:val="0"/>
          <w:numId w:val="38"/>
        </w:numPr>
        <w:rPr>
          <w:rFonts w:ascii="Arial" w:hAnsi="Arial" w:cs="Arial"/>
          <w:szCs w:val="22"/>
        </w:rPr>
      </w:pPr>
      <w:r w:rsidRPr="0078157E">
        <w:rPr>
          <w:rFonts w:ascii="Arial" w:hAnsi="Arial" w:cs="Arial"/>
          <w:szCs w:val="22"/>
        </w:rPr>
        <w:t>Jahressonderzahlung in Höhe von 80 v.H. des Monatsentgeltes</w:t>
      </w:r>
    </w:p>
    <w:p w14:paraId="79C8DF0C" w14:textId="77777777" w:rsidR="0078157E" w:rsidRPr="0078157E" w:rsidRDefault="0078157E" w:rsidP="0078157E">
      <w:pPr>
        <w:numPr>
          <w:ilvl w:val="0"/>
          <w:numId w:val="38"/>
        </w:numPr>
        <w:rPr>
          <w:rFonts w:ascii="Arial" w:hAnsi="Arial" w:cs="Arial"/>
          <w:szCs w:val="22"/>
        </w:rPr>
      </w:pPr>
      <w:r w:rsidRPr="0078157E">
        <w:rPr>
          <w:rFonts w:ascii="Arial" w:hAnsi="Arial" w:cs="Arial"/>
          <w:szCs w:val="22"/>
        </w:rPr>
        <w:t xml:space="preserve">einen sicheren Arbeitsplatz, größtmögliche Planungssicherheit/ Dienstpläne, gleichmäßige Verteilung der Hafenwachen (Einsatzzeiten i.d.R. 2 Törns a 10 Tage gefolgt von einem </w:t>
      </w:r>
      <w:proofErr w:type="spellStart"/>
      <w:r w:rsidRPr="0078157E">
        <w:rPr>
          <w:rFonts w:ascii="Arial" w:hAnsi="Arial" w:cs="Arial"/>
          <w:szCs w:val="22"/>
        </w:rPr>
        <w:t>Freitörn</w:t>
      </w:r>
      <w:proofErr w:type="spellEnd"/>
      <w:r w:rsidRPr="0078157E">
        <w:rPr>
          <w:rFonts w:ascii="Arial" w:hAnsi="Arial" w:cs="Arial"/>
          <w:szCs w:val="22"/>
        </w:rPr>
        <w:t>)</w:t>
      </w:r>
    </w:p>
    <w:p w14:paraId="2A21CDD7" w14:textId="77777777" w:rsidR="0078157E" w:rsidRPr="0078157E" w:rsidRDefault="0078157E" w:rsidP="0078157E">
      <w:pPr>
        <w:numPr>
          <w:ilvl w:val="0"/>
          <w:numId w:val="38"/>
        </w:numPr>
        <w:rPr>
          <w:rFonts w:ascii="Arial" w:hAnsi="Arial" w:cs="Arial"/>
          <w:szCs w:val="22"/>
        </w:rPr>
      </w:pPr>
      <w:r w:rsidRPr="0078157E">
        <w:rPr>
          <w:rFonts w:ascii="Arial" w:hAnsi="Arial" w:cs="Arial"/>
          <w:szCs w:val="22"/>
        </w:rPr>
        <w:t xml:space="preserve">Qualifizierte Einarbeitung in einem kompetenten und engagierten Team </w:t>
      </w:r>
    </w:p>
    <w:p w14:paraId="6DE27BF5" w14:textId="77777777" w:rsidR="0078157E" w:rsidRPr="0078157E" w:rsidRDefault="0078157E" w:rsidP="0078157E">
      <w:pPr>
        <w:numPr>
          <w:ilvl w:val="0"/>
          <w:numId w:val="38"/>
        </w:numPr>
        <w:rPr>
          <w:rFonts w:ascii="Arial" w:hAnsi="Arial" w:cs="Arial"/>
          <w:szCs w:val="22"/>
        </w:rPr>
      </w:pPr>
      <w:r w:rsidRPr="0078157E">
        <w:rPr>
          <w:rFonts w:ascii="Arial" w:hAnsi="Arial" w:cs="Arial"/>
          <w:szCs w:val="22"/>
        </w:rPr>
        <w:t>regulär 30 Tage Jahresurlaub (bei einer Fünftagewoche)</w:t>
      </w:r>
    </w:p>
    <w:p w14:paraId="24BA5174" w14:textId="77777777" w:rsidR="0078157E" w:rsidRPr="0078157E" w:rsidRDefault="0078157E" w:rsidP="0078157E">
      <w:pPr>
        <w:numPr>
          <w:ilvl w:val="0"/>
          <w:numId w:val="38"/>
        </w:numPr>
        <w:rPr>
          <w:rFonts w:ascii="Arial" w:hAnsi="Arial" w:cs="Arial"/>
          <w:szCs w:val="22"/>
        </w:rPr>
      </w:pPr>
      <w:r w:rsidRPr="0078157E">
        <w:rPr>
          <w:rFonts w:ascii="Arial" w:hAnsi="Arial" w:cs="Arial"/>
          <w:szCs w:val="22"/>
        </w:rPr>
        <w:t>zusätzliche betriebliche Altersvorsorge (VBL) für ein angemessenes Rentenniveau  </w:t>
      </w:r>
    </w:p>
    <w:p w14:paraId="1AD394E7" w14:textId="77777777" w:rsidR="0078157E" w:rsidRPr="0078157E" w:rsidRDefault="0078157E" w:rsidP="0078157E">
      <w:pPr>
        <w:numPr>
          <w:ilvl w:val="0"/>
          <w:numId w:val="38"/>
        </w:numPr>
        <w:rPr>
          <w:rFonts w:ascii="Arial" w:hAnsi="Arial" w:cs="Arial"/>
          <w:szCs w:val="22"/>
        </w:rPr>
      </w:pPr>
      <w:bookmarkStart w:id="2" w:name="_Hlk199313288"/>
      <w:r w:rsidRPr="0078157E">
        <w:rPr>
          <w:rFonts w:ascii="Arial" w:hAnsi="Arial" w:cs="Arial"/>
          <w:szCs w:val="22"/>
        </w:rPr>
        <w:t xml:space="preserve">umfangreiche, individuell zugeschnittene Fortbildungsangebote </w:t>
      </w:r>
    </w:p>
    <w:bookmarkEnd w:id="2"/>
    <w:p w14:paraId="42041984" w14:textId="77777777" w:rsidR="0078157E" w:rsidRPr="0078157E" w:rsidRDefault="0078157E" w:rsidP="0078157E">
      <w:pPr>
        <w:rPr>
          <w:rFonts w:ascii="Arial" w:hAnsi="Arial" w:cs="Arial"/>
          <w:szCs w:val="22"/>
        </w:rPr>
      </w:pPr>
    </w:p>
    <w:p w14:paraId="3253AE40" w14:textId="77777777" w:rsidR="00B803B3" w:rsidRDefault="0078157E" w:rsidP="0078157E">
      <w:pPr>
        <w:rPr>
          <w:rFonts w:ascii="Arial" w:hAnsi="Arial" w:cs="Arial"/>
        </w:rPr>
      </w:pPr>
      <w:r w:rsidRPr="0078157E">
        <w:rPr>
          <w:rFonts w:ascii="Arial" w:hAnsi="Arial" w:cs="Arial"/>
          <w:szCs w:val="22"/>
        </w:rPr>
        <w:t>Tarifbeschäftigte des Bundes werden darauf hingewiesen, dass der Dienstposten während der Erprobung nur vorübergehend übertragen wird und während der Erprobungszeit keine Höhergruppierung erfolgt, sondern - wenn die Voraussetzungen erfüllt sind - eine Zulage nach § 14 Abs. 3 TVöD</w:t>
      </w:r>
      <w:r>
        <w:rPr>
          <w:rFonts w:ascii="Arial" w:hAnsi="Arial" w:cs="Arial"/>
          <w:szCs w:val="22"/>
        </w:rPr>
        <w:t xml:space="preserve"> </w:t>
      </w:r>
      <w:r w:rsidRPr="00341B3D">
        <w:rPr>
          <w:rFonts w:ascii="Arial" w:hAnsi="Arial" w:cs="Arial"/>
        </w:rPr>
        <w:t>bezahlt wird.</w:t>
      </w:r>
    </w:p>
    <w:p w14:paraId="4F50AA29" w14:textId="77777777" w:rsidR="0078157E" w:rsidRPr="00B93D38" w:rsidRDefault="0078157E" w:rsidP="0078157E">
      <w:pPr>
        <w:rPr>
          <w:rFonts w:ascii="Arial" w:hAnsi="Arial" w:cs="Arial"/>
          <w:szCs w:val="22"/>
        </w:rPr>
      </w:pPr>
    </w:p>
    <w:p w14:paraId="649CC9B9" w14:textId="77777777" w:rsidR="00B803B3" w:rsidRPr="00B93D38" w:rsidRDefault="00B803B3" w:rsidP="00B803B3">
      <w:pPr>
        <w:rPr>
          <w:rFonts w:ascii="Arial" w:hAnsi="Arial" w:cs="Arial"/>
          <w:b/>
          <w:szCs w:val="22"/>
          <w:u w:val="single"/>
        </w:rPr>
      </w:pPr>
      <w:r w:rsidRPr="00B93D38">
        <w:rPr>
          <w:rFonts w:ascii="Arial" w:hAnsi="Arial" w:cs="Arial"/>
          <w:b/>
          <w:szCs w:val="22"/>
          <w:u w:val="single"/>
        </w:rPr>
        <w:t>Besondere Hinweise:</w:t>
      </w:r>
    </w:p>
    <w:p w14:paraId="6DF3AE72" w14:textId="77777777" w:rsidR="00B803B3" w:rsidRPr="00B93D38" w:rsidRDefault="005A5323" w:rsidP="00B803B3">
      <w:pPr>
        <w:rPr>
          <w:rFonts w:ascii="Arial" w:hAnsi="Arial" w:cs="Arial"/>
          <w:b/>
          <w:szCs w:val="22"/>
        </w:rPr>
      </w:pPr>
      <w:r w:rsidRPr="00B93D38"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657728" behindDoc="1" locked="0" layoutInCell="1" allowOverlap="1" wp14:anchorId="65D70F28" wp14:editId="066D51AB">
            <wp:simplePos x="0" y="0"/>
            <wp:positionH relativeFrom="column">
              <wp:posOffset>-53340</wp:posOffset>
            </wp:positionH>
            <wp:positionV relativeFrom="paragraph">
              <wp:posOffset>64135</wp:posOffset>
            </wp:positionV>
            <wp:extent cx="95250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68" y="21159"/>
                <wp:lineTo x="21168" y="0"/>
                <wp:lineTo x="0" y="0"/>
              </wp:wrapPolygon>
            </wp:wrapTight>
            <wp:docPr id="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784F5D" w14:textId="77777777" w:rsidR="00B803B3" w:rsidRPr="00B93D38" w:rsidRDefault="00B803B3" w:rsidP="00B803B3">
      <w:pPr>
        <w:rPr>
          <w:rFonts w:ascii="Arial" w:hAnsi="Arial" w:cs="Arial"/>
          <w:b/>
          <w:szCs w:val="22"/>
        </w:rPr>
      </w:pPr>
    </w:p>
    <w:p w14:paraId="7A8977AD" w14:textId="77777777" w:rsidR="00B803B3" w:rsidRPr="00B93D38" w:rsidRDefault="00B803B3" w:rsidP="005A5323">
      <w:pPr>
        <w:ind w:left="1560"/>
        <w:rPr>
          <w:rFonts w:ascii="Arial" w:hAnsi="Arial" w:cs="Arial"/>
          <w:color w:val="000000"/>
          <w:szCs w:val="22"/>
        </w:rPr>
      </w:pPr>
      <w:r w:rsidRPr="00B93D38">
        <w:rPr>
          <w:rFonts w:ascii="Arial" w:hAnsi="Arial" w:cs="Arial"/>
          <w:color w:val="000000"/>
          <w:szCs w:val="22"/>
        </w:rPr>
        <w:t xml:space="preserve">Das </w:t>
      </w:r>
      <w:r w:rsidRPr="00B93D38">
        <w:rPr>
          <w:rFonts w:ascii="Arial" w:hAnsi="Arial" w:cs="Arial"/>
          <w:szCs w:val="22"/>
        </w:rPr>
        <w:t>Bundesamt für Seeschifffahrt und Hydrographie</w:t>
      </w:r>
      <w:r w:rsidRPr="00B93D38">
        <w:rPr>
          <w:rFonts w:ascii="Arial" w:hAnsi="Arial" w:cs="Arial"/>
          <w:color w:val="000000"/>
          <w:szCs w:val="22"/>
        </w:rPr>
        <w:t xml:space="preserve"> versteht sich als familienfreundlicher Arbeitgeber und wurde entsprechend zertifiziert. Weitere Informationen erhalten Sie unter </w:t>
      </w:r>
      <w:hyperlink r:id="rId10" w:history="1">
        <w:r w:rsidRPr="00B93D38">
          <w:rPr>
            <w:rStyle w:val="Hyperlink"/>
            <w:rFonts w:ascii="Arial" w:hAnsi="Arial" w:cs="Arial"/>
            <w:color w:val="000000"/>
            <w:szCs w:val="22"/>
          </w:rPr>
          <w:t>www.beruf-und-familie.de</w:t>
        </w:r>
      </w:hyperlink>
    </w:p>
    <w:p w14:paraId="06C12056" w14:textId="77777777" w:rsidR="00B803B3" w:rsidRPr="00B93D38" w:rsidRDefault="00B803B3" w:rsidP="00B803B3">
      <w:pPr>
        <w:ind w:left="2127"/>
        <w:rPr>
          <w:rFonts w:ascii="Arial" w:hAnsi="Arial" w:cs="Arial"/>
          <w:color w:val="000000"/>
          <w:szCs w:val="22"/>
        </w:rPr>
      </w:pPr>
    </w:p>
    <w:p w14:paraId="3A0239B7" w14:textId="77777777" w:rsidR="00B803B3" w:rsidRPr="00B93D38" w:rsidRDefault="00B803B3" w:rsidP="00B803B3">
      <w:pPr>
        <w:rPr>
          <w:rFonts w:ascii="Arial" w:hAnsi="Arial" w:cs="Arial"/>
          <w:szCs w:val="22"/>
        </w:rPr>
      </w:pPr>
    </w:p>
    <w:p w14:paraId="026CFD59" w14:textId="77777777" w:rsidR="006C6882" w:rsidRPr="006E4E2B" w:rsidRDefault="006C6882" w:rsidP="006C6882">
      <w:pPr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Bewerbungen von Frauen sind ausdrücklich erwünscht. Bei gleicher Qualifikation werden Frauen nach Maßgabe des § 8 BGleiG bevorzugt berücksichtigt.</w:t>
      </w:r>
    </w:p>
    <w:p w14:paraId="2A3FE6F9" w14:textId="77777777" w:rsidR="006C6882" w:rsidRPr="006E4E2B" w:rsidRDefault="006C6882" w:rsidP="006C6882">
      <w:pPr>
        <w:rPr>
          <w:rFonts w:ascii="Arial" w:hAnsi="Arial" w:cs="Arial"/>
          <w:szCs w:val="22"/>
        </w:rPr>
      </w:pPr>
    </w:p>
    <w:p w14:paraId="708C954E" w14:textId="77777777" w:rsidR="006C6882" w:rsidRPr="006E4E2B" w:rsidRDefault="006C6882" w:rsidP="006C6882">
      <w:pPr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Schwerbehinderte Menschen werden bei gleicher fachlicher Eignung bevorzugt eingestellt. Es wird nur ein Mindestmaß an körperlicher Eignung verlangt.</w:t>
      </w:r>
    </w:p>
    <w:p w14:paraId="5C48C0AE" w14:textId="77777777" w:rsidR="006C6882" w:rsidRPr="006E4E2B" w:rsidRDefault="006C6882" w:rsidP="006C6882">
      <w:pPr>
        <w:rPr>
          <w:rFonts w:ascii="Arial" w:hAnsi="Arial" w:cs="Arial"/>
          <w:szCs w:val="22"/>
        </w:rPr>
      </w:pPr>
    </w:p>
    <w:p w14:paraId="6E14AA0D" w14:textId="77777777" w:rsidR="006C6882" w:rsidRPr="006E4E2B" w:rsidRDefault="006C6882" w:rsidP="006C6882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Wir begrüßen die Bewerbung von Menschen aller Nationalitäten.</w:t>
      </w:r>
    </w:p>
    <w:p w14:paraId="29CCA292" w14:textId="77777777" w:rsidR="00B803B3" w:rsidRPr="00E63723" w:rsidRDefault="00B803B3" w:rsidP="00B803B3">
      <w:pPr>
        <w:pStyle w:val="Textkrper"/>
        <w:spacing w:line="240" w:lineRule="auto"/>
        <w:jc w:val="both"/>
        <w:rPr>
          <w:rFonts w:ascii="Arial" w:hAnsi="Arial" w:cs="Arial"/>
          <w:b w:val="0"/>
          <w:szCs w:val="22"/>
          <w:highlight w:val="yellow"/>
        </w:rPr>
      </w:pPr>
    </w:p>
    <w:p w14:paraId="2A85799B" w14:textId="77777777" w:rsidR="0034461B" w:rsidRPr="006234F2" w:rsidRDefault="00B803B3" w:rsidP="006234F2">
      <w:pPr>
        <w:pStyle w:val="Textkrper"/>
        <w:spacing w:line="240" w:lineRule="auto"/>
        <w:jc w:val="both"/>
        <w:rPr>
          <w:rFonts w:ascii="Arial" w:hAnsi="Arial" w:cs="Arial"/>
          <w:b w:val="0"/>
          <w:szCs w:val="22"/>
        </w:rPr>
      </w:pPr>
      <w:r w:rsidRPr="006C6882">
        <w:rPr>
          <w:rFonts w:ascii="Arial" w:hAnsi="Arial" w:cs="Arial"/>
          <w:b w:val="0"/>
          <w:szCs w:val="22"/>
        </w:rPr>
        <w:t>Die Auswahl erfolgt durch eine Kommission.</w:t>
      </w:r>
      <w:r w:rsidR="006234F2" w:rsidRPr="006C6882">
        <w:rPr>
          <w:rFonts w:ascii="Arial" w:hAnsi="Arial" w:cs="Arial"/>
          <w:b w:val="0"/>
          <w:szCs w:val="22"/>
        </w:rPr>
        <w:t xml:space="preserve"> </w:t>
      </w:r>
      <w:r w:rsidR="0034461B" w:rsidRPr="006C6882">
        <w:rPr>
          <w:rFonts w:ascii="Arial" w:hAnsi="Arial" w:cs="Arial"/>
          <w:b w:val="0"/>
          <w:szCs w:val="22"/>
        </w:rPr>
        <w:t>Die Auswahlgespräche werden gegebenenfalls als Videokonferenz durchgeführt.</w:t>
      </w:r>
    </w:p>
    <w:p w14:paraId="5D96FC7C" w14:textId="77777777" w:rsidR="00B803B3" w:rsidRPr="00B93D38" w:rsidRDefault="00B803B3" w:rsidP="00B803B3">
      <w:pPr>
        <w:rPr>
          <w:rFonts w:ascii="Arial" w:hAnsi="Arial" w:cs="Arial"/>
          <w:b/>
          <w:szCs w:val="22"/>
        </w:rPr>
      </w:pPr>
    </w:p>
    <w:p w14:paraId="0460FE56" w14:textId="77777777" w:rsidR="00F11BEF" w:rsidRPr="00B93D38" w:rsidRDefault="00B803B3" w:rsidP="00EB571B">
      <w:pPr>
        <w:rPr>
          <w:rFonts w:ascii="Arial" w:hAnsi="Arial" w:cs="Arial"/>
          <w:b/>
          <w:szCs w:val="22"/>
          <w:u w:val="single"/>
        </w:rPr>
      </w:pPr>
      <w:r w:rsidRPr="00B93D38">
        <w:rPr>
          <w:rFonts w:ascii="Arial" w:hAnsi="Arial" w:cs="Arial"/>
          <w:b/>
          <w:szCs w:val="22"/>
          <w:u w:val="single"/>
        </w:rPr>
        <w:t>Fühlen Sie sich angesprochen?</w:t>
      </w:r>
    </w:p>
    <w:p w14:paraId="1809E231" w14:textId="77777777" w:rsidR="007C3A98" w:rsidRPr="008D5612" w:rsidRDefault="007C3A98" w:rsidP="007C3A9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D5612">
        <w:rPr>
          <w:rFonts w:ascii="Arial" w:hAnsi="Arial" w:cs="Arial"/>
          <w:sz w:val="22"/>
          <w:szCs w:val="22"/>
        </w:rPr>
        <w:t xml:space="preserve">Dann bewerben Sie sich bitte </w:t>
      </w:r>
      <w:r w:rsidRPr="008D5612">
        <w:rPr>
          <w:rFonts w:ascii="Arial" w:hAnsi="Arial" w:cs="Arial"/>
          <w:b/>
          <w:sz w:val="22"/>
          <w:szCs w:val="22"/>
        </w:rPr>
        <w:t xml:space="preserve">bis zum </w:t>
      </w:r>
      <w:r>
        <w:rPr>
          <w:rFonts w:ascii="Arial" w:hAnsi="Arial" w:cs="Arial"/>
          <w:b/>
          <w:sz w:val="22"/>
          <w:szCs w:val="22"/>
        </w:rPr>
        <w:t>11.09.2025</w:t>
      </w:r>
      <w:r w:rsidRPr="008D5612">
        <w:rPr>
          <w:rFonts w:ascii="Arial" w:hAnsi="Arial" w:cs="Arial"/>
          <w:b/>
          <w:sz w:val="22"/>
          <w:szCs w:val="22"/>
        </w:rPr>
        <w:t xml:space="preserve"> </w:t>
      </w:r>
      <w:r w:rsidRPr="008D5612">
        <w:rPr>
          <w:rFonts w:ascii="Arial" w:hAnsi="Arial" w:cs="Arial"/>
          <w:sz w:val="22"/>
          <w:szCs w:val="22"/>
        </w:rPr>
        <w:t>über das Elektronische Bewerbungsverfahren (EBV) auf der Einstiegsseite</w:t>
      </w:r>
    </w:p>
    <w:p w14:paraId="4E372713" w14:textId="77777777" w:rsidR="007C3A98" w:rsidRPr="008D5612" w:rsidRDefault="00E3700D" w:rsidP="007C3A98">
      <w:pPr>
        <w:rPr>
          <w:rFonts w:ascii="Arial" w:hAnsi="Arial" w:cs="Arial"/>
          <w:szCs w:val="22"/>
        </w:rPr>
      </w:pPr>
      <w:hyperlink r:id="rId11" w:history="1">
        <w:r w:rsidR="007C3A98" w:rsidRPr="008D5612">
          <w:rPr>
            <w:rStyle w:val="Hyperlink"/>
            <w:rFonts w:ascii="Arial" w:hAnsi="Arial" w:cs="Arial"/>
            <w:szCs w:val="22"/>
          </w:rPr>
          <w:t>http://www.bav.bund.de/Einstieg-EBV</w:t>
        </w:r>
      </w:hyperlink>
    </w:p>
    <w:p w14:paraId="34E2E35D" w14:textId="77777777" w:rsidR="007C3A98" w:rsidRPr="008D5612" w:rsidRDefault="007C3A98" w:rsidP="007C3A98">
      <w:pPr>
        <w:rPr>
          <w:rFonts w:ascii="Arial" w:hAnsi="Arial" w:cs="Arial"/>
          <w:szCs w:val="22"/>
        </w:rPr>
      </w:pPr>
    </w:p>
    <w:p w14:paraId="7F3929FE" w14:textId="5C983A68" w:rsidR="007C3A98" w:rsidRPr="002D39EF" w:rsidRDefault="007C3A98" w:rsidP="007C3A98">
      <w:pPr>
        <w:rPr>
          <w:rFonts w:ascii="Arial" w:hAnsi="Arial" w:cs="Arial"/>
          <w:szCs w:val="22"/>
        </w:rPr>
      </w:pPr>
      <w:r w:rsidRPr="002D39EF">
        <w:rPr>
          <w:rFonts w:ascii="Arial" w:hAnsi="Arial" w:cs="Arial"/>
          <w:szCs w:val="22"/>
        </w:rPr>
        <w:t>Wählen Sie dort „</w:t>
      </w:r>
      <w:r w:rsidRPr="002D39EF">
        <w:rPr>
          <w:rFonts w:ascii="Arial" w:hAnsi="Arial" w:cs="Arial"/>
          <w:b/>
          <w:szCs w:val="22"/>
        </w:rPr>
        <w:t>Bewerbung mittels Referenzcode</w:t>
      </w:r>
      <w:r w:rsidRPr="002D39EF">
        <w:rPr>
          <w:rFonts w:ascii="Arial" w:hAnsi="Arial" w:cs="Arial"/>
          <w:szCs w:val="22"/>
        </w:rPr>
        <w:t xml:space="preserve">“ aus und geben Sie bitte im Verlauf Ihrer Bewerbung den </w:t>
      </w:r>
      <w:r w:rsidRPr="002D39EF">
        <w:rPr>
          <w:rFonts w:ascii="Arial" w:hAnsi="Arial" w:cs="Arial"/>
          <w:b/>
          <w:szCs w:val="22"/>
        </w:rPr>
        <w:t>Referenzcode 202</w:t>
      </w:r>
      <w:r>
        <w:rPr>
          <w:rFonts w:ascii="Arial" w:hAnsi="Arial" w:cs="Arial"/>
          <w:b/>
          <w:szCs w:val="22"/>
        </w:rPr>
        <w:t>52737</w:t>
      </w:r>
      <w:r w:rsidRPr="002D39EF">
        <w:rPr>
          <w:rFonts w:ascii="Arial" w:hAnsi="Arial" w:cs="Arial"/>
          <w:b/>
          <w:szCs w:val="22"/>
        </w:rPr>
        <w:t>_</w:t>
      </w:r>
      <w:r w:rsidR="005A0418">
        <w:rPr>
          <w:rFonts w:ascii="Arial" w:hAnsi="Arial" w:cs="Arial"/>
          <w:b/>
          <w:szCs w:val="22"/>
        </w:rPr>
        <w:t>0002</w:t>
      </w:r>
      <w:r w:rsidRPr="002D39EF">
        <w:rPr>
          <w:rFonts w:ascii="Arial" w:hAnsi="Arial" w:cs="Arial"/>
          <w:szCs w:val="22"/>
        </w:rPr>
        <w:t xml:space="preserve"> ein. Die Benutzerdokumentation finden Sie über den o.g. Link.</w:t>
      </w:r>
    </w:p>
    <w:p w14:paraId="4F0CF2DA" w14:textId="77777777" w:rsidR="005A5323" w:rsidRPr="00B93D38" w:rsidRDefault="005A5323" w:rsidP="005A5323">
      <w:pPr>
        <w:rPr>
          <w:rFonts w:ascii="Arial" w:hAnsi="Arial" w:cs="Arial"/>
          <w:szCs w:val="22"/>
        </w:rPr>
      </w:pPr>
    </w:p>
    <w:p w14:paraId="3ECD7F85" w14:textId="77777777" w:rsidR="00234289" w:rsidRPr="006C6882" w:rsidRDefault="004918B4" w:rsidP="006C6882">
      <w:pPr>
        <w:contextualSpacing/>
        <w:rPr>
          <w:rFonts w:ascii="Arial" w:hAnsi="Arial" w:cs="Arial"/>
          <w:color w:val="000000"/>
          <w:szCs w:val="22"/>
        </w:rPr>
      </w:pPr>
      <w:r w:rsidRPr="00B93D38">
        <w:rPr>
          <w:rFonts w:ascii="Arial" w:hAnsi="Arial" w:cs="Arial"/>
          <w:szCs w:val="22"/>
        </w:rPr>
        <w:t xml:space="preserve">Bitte laden Sie im weiteren Verlauf Ihre vollständigen Bewerbungsunterlagen </w:t>
      </w:r>
      <w:r w:rsidRPr="00B93D38">
        <w:rPr>
          <w:rFonts w:ascii="Arial" w:hAnsi="Arial" w:cs="Arial"/>
          <w:b/>
          <w:szCs w:val="22"/>
        </w:rPr>
        <w:t>(</w:t>
      </w:r>
      <w:r w:rsidRPr="006C6882">
        <w:rPr>
          <w:rFonts w:ascii="Arial" w:hAnsi="Arial" w:cs="Arial"/>
          <w:b/>
          <w:szCs w:val="22"/>
        </w:rPr>
        <w:t>Motivationsschreiben, Lebenslauf, Berufsabschlusszeugnisse und -urkunden</w:t>
      </w:r>
      <w:r w:rsidR="0078157E">
        <w:rPr>
          <w:rFonts w:ascii="Arial" w:hAnsi="Arial" w:cs="Arial"/>
          <w:b/>
          <w:szCs w:val="22"/>
        </w:rPr>
        <w:t xml:space="preserve">, </w:t>
      </w:r>
      <w:r w:rsidRPr="006C6882">
        <w:rPr>
          <w:rFonts w:ascii="Arial" w:hAnsi="Arial" w:cs="Arial"/>
          <w:b/>
          <w:szCs w:val="22"/>
        </w:rPr>
        <w:t>qualifizierte Arbeitszeugnisse</w:t>
      </w:r>
      <w:r w:rsidR="006C6882" w:rsidRPr="006C6882">
        <w:rPr>
          <w:rFonts w:ascii="Arial" w:hAnsi="Arial" w:cs="Arial"/>
          <w:b/>
          <w:szCs w:val="22"/>
        </w:rPr>
        <w:t xml:space="preserve"> </w:t>
      </w:r>
      <w:r w:rsidR="0078157E" w:rsidRPr="0078157E">
        <w:rPr>
          <w:rFonts w:ascii="Arial" w:hAnsi="Arial" w:cs="Arial"/>
          <w:b/>
          <w:color w:val="000000"/>
          <w:szCs w:val="22"/>
        </w:rPr>
        <w:t>sowie die im Profil geforderten gültigen Befähigungsnachweise</w:t>
      </w:r>
      <w:r w:rsidR="006C6882" w:rsidRPr="006E4E2B">
        <w:rPr>
          <w:rFonts w:ascii="Arial" w:hAnsi="Arial" w:cs="Arial"/>
          <w:color w:val="000000"/>
          <w:szCs w:val="22"/>
        </w:rPr>
        <w:t>)</w:t>
      </w:r>
      <w:r w:rsidR="006C6882">
        <w:rPr>
          <w:rFonts w:ascii="Arial" w:hAnsi="Arial" w:cs="Arial"/>
          <w:color w:val="000000"/>
          <w:szCs w:val="22"/>
        </w:rPr>
        <w:t xml:space="preserve"> </w:t>
      </w:r>
      <w:r w:rsidRPr="006C6882">
        <w:rPr>
          <w:rFonts w:ascii="Arial" w:hAnsi="Arial" w:cs="Arial"/>
          <w:szCs w:val="22"/>
        </w:rPr>
        <w:t>als Anlage in Ihrem Kandidatenprofil hoch. Arbeitszeugnisse sind lückenlos vorzulegen, einschließlich eines aktuellen Zeugnisses, das nicht älter als 2 Jahre ist.</w:t>
      </w:r>
    </w:p>
    <w:p w14:paraId="6CA1E17D" w14:textId="77777777" w:rsidR="005A5323" w:rsidRPr="00B93D38" w:rsidRDefault="005A5323" w:rsidP="005A5323">
      <w:pPr>
        <w:rPr>
          <w:rFonts w:ascii="Arial" w:hAnsi="Arial" w:cs="Arial"/>
          <w:szCs w:val="22"/>
        </w:rPr>
      </w:pPr>
    </w:p>
    <w:p w14:paraId="19545FE4" w14:textId="77777777" w:rsidR="0003742B" w:rsidRPr="00B93D38" w:rsidRDefault="00B803B3" w:rsidP="00EB571B">
      <w:pPr>
        <w:rPr>
          <w:rFonts w:ascii="Arial" w:hAnsi="Arial" w:cs="Arial"/>
          <w:szCs w:val="22"/>
        </w:rPr>
      </w:pPr>
      <w:r w:rsidRPr="006C3B88">
        <w:rPr>
          <w:rFonts w:ascii="Arial" w:hAnsi="Arial" w:cs="Arial"/>
          <w:szCs w:val="22"/>
        </w:rPr>
        <w:t>Bei ausländischen Bildungsabschlüssen</w:t>
      </w:r>
      <w:r w:rsidRPr="00B93D38">
        <w:rPr>
          <w:rFonts w:ascii="Arial" w:hAnsi="Arial" w:cs="Arial"/>
          <w:szCs w:val="22"/>
        </w:rPr>
        <w:t xml:space="preserve"> </w:t>
      </w:r>
      <w:r w:rsidR="00FE4591" w:rsidRPr="00B93D38">
        <w:rPr>
          <w:rFonts w:ascii="Arial" w:hAnsi="Arial" w:cs="Arial"/>
          <w:szCs w:val="22"/>
        </w:rPr>
        <w:t>ist eine B</w:t>
      </w:r>
      <w:r w:rsidR="0003742B" w:rsidRPr="00B93D38">
        <w:rPr>
          <w:rFonts w:ascii="Arial" w:hAnsi="Arial" w:cs="Arial"/>
          <w:szCs w:val="22"/>
        </w:rPr>
        <w:t xml:space="preserve">escheinigung der </w:t>
      </w:r>
      <w:r w:rsidR="0003742B" w:rsidRPr="00B93D38">
        <w:rPr>
          <w:rFonts w:ascii="Arial" w:hAnsi="Arial" w:cs="Arial"/>
          <w:b/>
          <w:szCs w:val="22"/>
        </w:rPr>
        <w:t>Datenbank</w:t>
      </w:r>
      <w:r w:rsidR="0003742B" w:rsidRPr="00B93D38">
        <w:rPr>
          <w:rFonts w:ascii="Arial" w:hAnsi="Arial" w:cs="Arial"/>
          <w:szCs w:val="22"/>
        </w:rPr>
        <w:t xml:space="preserve"> </w:t>
      </w:r>
      <w:proofErr w:type="spellStart"/>
      <w:r w:rsidR="0003742B" w:rsidRPr="00B93D38">
        <w:rPr>
          <w:rFonts w:ascii="Arial" w:hAnsi="Arial" w:cs="Arial"/>
          <w:b/>
          <w:szCs w:val="22"/>
        </w:rPr>
        <w:t>anabin</w:t>
      </w:r>
      <w:proofErr w:type="spellEnd"/>
      <w:r w:rsidR="0003742B" w:rsidRPr="00B93D38">
        <w:rPr>
          <w:rFonts w:ascii="Arial" w:hAnsi="Arial" w:cs="Arial"/>
          <w:szCs w:val="22"/>
        </w:rPr>
        <w:t xml:space="preserve"> über die Vergleichbarkeit mit einem deutschen Abschluss vorzulegen. Nähere Informationen hierzu entnehmen Sie bitte der Internetseite</w:t>
      </w:r>
    </w:p>
    <w:p w14:paraId="54EF5B75" w14:textId="77777777" w:rsidR="002E481B" w:rsidRPr="00B93D38" w:rsidRDefault="00E3700D" w:rsidP="00EB571B">
      <w:pPr>
        <w:rPr>
          <w:rFonts w:ascii="Arial" w:hAnsi="Arial" w:cs="Arial"/>
          <w:szCs w:val="22"/>
        </w:rPr>
      </w:pPr>
      <w:hyperlink r:id="rId12" w:history="1">
        <w:r w:rsidR="0061100E" w:rsidRPr="00B93D38">
          <w:rPr>
            <w:rStyle w:val="Hyperlink"/>
            <w:rFonts w:ascii="Arial" w:hAnsi="Arial" w:cs="Arial"/>
            <w:szCs w:val="22"/>
          </w:rPr>
          <w:t>http://anabin.kmk.org/no_cache/filter/hochschulabschluesse.html</w:t>
        </w:r>
      </w:hyperlink>
    </w:p>
    <w:p w14:paraId="7D948917" w14:textId="77777777" w:rsidR="002E481B" w:rsidRPr="00B93D38" w:rsidRDefault="002E481B" w:rsidP="00EB571B">
      <w:pPr>
        <w:rPr>
          <w:rFonts w:ascii="Arial" w:hAnsi="Arial" w:cs="Arial"/>
          <w:szCs w:val="22"/>
        </w:rPr>
      </w:pPr>
    </w:p>
    <w:p w14:paraId="465C45A5" w14:textId="77777777" w:rsidR="00B803B3" w:rsidRPr="00B93D38" w:rsidRDefault="00B803B3" w:rsidP="00EB571B">
      <w:pPr>
        <w:rPr>
          <w:rFonts w:ascii="Arial" w:hAnsi="Arial" w:cs="Arial"/>
          <w:szCs w:val="22"/>
        </w:rPr>
      </w:pPr>
      <w:r w:rsidRPr="00B93D38">
        <w:rPr>
          <w:rFonts w:ascii="Arial" w:hAnsi="Arial" w:cs="Arial"/>
          <w:szCs w:val="22"/>
        </w:rPr>
        <w:t xml:space="preserve">Für Fragen im Zusammenhang mit dem Elektronischen Bewerbungsverfahren steht Ihnen die Bundesanstalt für Verwaltungsdienstleistungen unter der Rufnummer </w:t>
      </w:r>
      <w:r w:rsidR="00B93D38" w:rsidRPr="00B93D38">
        <w:rPr>
          <w:rFonts w:ascii="Arial" w:hAnsi="Arial" w:cs="Arial"/>
          <w:szCs w:val="22"/>
        </w:rPr>
        <w:t>+49(</w:t>
      </w:r>
      <w:r w:rsidRPr="00B93D38">
        <w:rPr>
          <w:rFonts w:ascii="Arial" w:hAnsi="Arial" w:cs="Arial"/>
          <w:szCs w:val="22"/>
        </w:rPr>
        <w:t>0</w:t>
      </w:r>
      <w:r w:rsidR="00B93D38" w:rsidRPr="00B93D38">
        <w:rPr>
          <w:rFonts w:ascii="Arial" w:hAnsi="Arial" w:cs="Arial"/>
          <w:szCs w:val="22"/>
        </w:rPr>
        <w:t>)</w:t>
      </w:r>
      <w:r w:rsidRPr="00B93D38">
        <w:rPr>
          <w:rFonts w:ascii="Arial" w:hAnsi="Arial" w:cs="Arial"/>
          <w:szCs w:val="22"/>
        </w:rPr>
        <w:t>4941 602-240 zur Verfügung.</w:t>
      </w:r>
    </w:p>
    <w:p w14:paraId="5CE8A262" w14:textId="77777777" w:rsidR="00B803B3" w:rsidRPr="00B93D38" w:rsidRDefault="00B803B3" w:rsidP="00EB571B">
      <w:pPr>
        <w:rPr>
          <w:rFonts w:ascii="Arial" w:hAnsi="Arial" w:cs="Arial"/>
          <w:szCs w:val="22"/>
        </w:rPr>
      </w:pPr>
    </w:p>
    <w:p w14:paraId="63AA6277" w14:textId="77777777" w:rsidR="00F11BEF" w:rsidRPr="00B93D38" w:rsidRDefault="009075EA" w:rsidP="00B803B3">
      <w:pPr>
        <w:rPr>
          <w:rFonts w:ascii="Arial" w:hAnsi="Arial" w:cs="Arial"/>
          <w:b/>
          <w:szCs w:val="22"/>
          <w:u w:val="single"/>
        </w:rPr>
      </w:pPr>
      <w:r w:rsidRPr="00B93D38">
        <w:rPr>
          <w:rFonts w:ascii="Arial" w:hAnsi="Arial" w:cs="Arial"/>
          <w:b/>
          <w:szCs w:val="22"/>
          <w:u w:val="single"/>
        </w:rPr>
        <w:t>Ansprechperson</w:t>
      </w:r>
      <w:r w:rsidR="00AE50D6">
        <w:rPr>
          <w:rFonts w:ascii="Arial" w:hAnsi="Arial" w:cs="Arial"/>
          <w:b/>
          <w:szCs w:val="22"/>
          <w:u w:val="single"/>
        </w:rPr>
        <w:t>en</w:t>
      </w:r>
      <w:r w:rsidRPr="00B93D38">
        <w:rPr>
          <w:rFonts w:ascii="Arial" w:hAnsi="Arial" w:cs="Arial"/>
          <w:b/>
          <w:szCs w:val="22"/>
          <w:u w:val="single"/>
        </w:rPr>
        <w:t>:</w:t>
      </w:r>
    </w:p>
    <w:p w14:paraId="1A905968" w14:textId="77777777" w:rsidR="006C6882" w:rsidRPr="006E4E2B" w:rsidRDefault="006C6882" w:rsidP="006C6882">
      <w:pPr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 xml:space="preserve">Für fachliche Auskünfte steht Ihnen </w:t>
      </w:r>
      <w:r w:rsidRPr="006E4E2B">
        <w:rPr>
          <w:rFonts w:ascii="Arial" w:hAnsi="Arial" w:cs="Arial"/>
          <w:b/>
          <w:szCs w:val="22"/>
        </w:rPr>
        <w:t>Frau Ann-Christin Bräuer</w:t>
      </w:r>
      <w:r w:rsidRPr="006E4E2B">
        <w:rPr>
          <w:rFonts w:ascii="Arial" w:hAnsi="Arial" w:cs="Arial"/>
          <w:szCs w:val="22"/>
        </w:rPr>
        <w:t xml:space="preserve"> (Tel.: +49 (0)40 3190-4320, E-Mail: ann-christin.braeuer@bsh.de) zur Verfügung. </w:t>
      </w:r>
    </w:p>
    <w:p w14:paraId="2EC2AD05" w14:textId="77777777" w:rsidR="006C6882" w:rsidRDefault="006C6882" w:rsidP="006C6882">
      <w:pPr>
        <w:rPr>
          <w:rFonts w:ascii="Arial" w:hAnsi="Arial" w:cs="Arial"/>
          <w:szCs w:val="22"/>
        </w:rPr>
      </w:pPr>
    </w:p>
    <w:p w14:paraId="7D74622B" w14:textId="77777777" w:rsidR="006C6882" w:rsidRPr="006E4E2B" w:rsidRDefault="006C6882" w:rsidP="006C6882">
      <w:pPr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 xml:space="preserve">Bei allgemeinen Fragen wenden Sie sich bitte an </w:t>
      </w:r>
      <w:r w:rsidRPr="006E4E2B">
        <w:rPr>
          <w:rFonts w:ascii="Arial" w:hAnsi="Arial" w:cs="Arial"/>
          <w:b/>
          <w:szCs w:val="22"/>
        </w:rPr>
        <w:t>Frau Ines Erler</w:t>
      </w:r>
      <w:r w:rsidRPr="006E4E2B">
        <w:rPr>
          <w:rFonts w:ascii="Arial" w:hAnsi="Arial" w:cs="Arial"/>
          <w:szCs w:val="22"/>
        </w:rPr>
        <w:t xml:space="preserve"> (Tel.: +49 (0)381 4563-734, E-Mail: </w:t>
      </w:r>
      <w:hyperlink r:id="rId13" w:history="1">
        <w:r w:rsidRPr="006E4E2B">
          <w:rPr>
            <w:rFonts w:ascii="Arial" w:hAnsi="Arial" w:cs="Arial"/>
            <w:color w:val="0000FF"/>
            <w:szCs w:val="22"/>
            <w:u w:val="single"/>
          </w:rPr>
          <w:t>ines.erler@bsh.de</w:t>
        </w:r>
      </w:hyperlink>
      <w:r w:rsidRPr="006E4E2B">
        <w:rPr>
          <w:rFonts w:ascii="Arial" w:hAnsi="Arial" w:cs="Arial"/>
          <w:szCs w:val="22"/>
        </w:rPr>
        <w:t xml:space="preserve">). </w:t>
      </w:r>
    </w:p>
    <w:p w14:paraId="74E70527" w14:textId="77777777" w:rsidR="006C6882" w:rsidRPr="006E4E2B" w:rsidRDefault="006C6882" w:rsidP="006C6882">
      <w:pPr>
        <w:rPr>
          <w:rFonts w:ascii="Arial" w:hAnsi="Arial" w:cs="Arial"/>
          <w:color w:val="FF0000"/>
          <w:szCs w:val="22"/>
        </w:rPr>
      </w:pPr>
    </w:p>
    <w:p w14:paraId="5DBD9AFC" w14:textId="77777777" w:rsidR="006C3B88" w:rsidRPr="00341B3D" w:rsidRDefault="006C3B88" w:rsidP="006C3B88">
      <w:pPr>
        <w:rPr>
          <w:rFonts w:ascii="Arial" w:hAnsi="Arial" w:cs="Arial"/>
          <w:szCs w:val="22"/>
        </w:rPr>
      </w:pPr>
      <w:r w:rsidRPr="00341B3D">
        <w:rPr>
          <w:rFonts w:ascii="Arial" w:hAnsi="Arial" w:cs="Arial"/>
          <w:szCs w:val="22"/>
        </w:rPr>
        <w:t xml:space="preserve">Schwerbehinderte oder gleichgestellte Bewerberinnen oder Bewerber können sich bei Bedarf an die Vertrauensperson der schwerbehinderten Menschen wenden. Für den Standort Hamburg ist Herr Jörg Reimers, Tel.: +49 (0)40 3190-7126, E-Mail: </w:t>
      </w:r>
      <w:hyperlink r:id="rId14" w:history="1">
        <w:r w:rsidRPr="00341B3D">
          <w:rPr>
            <w:rFonts w:ascii="Arial" w:hAnsi="Arial" w:cs="Arial"/>
            <w:color w:val="0000FF"/>
            <w:szCs w:val="22"/>
            <w:u w:val="single"/>
          </w:rPr>
          <w:t>schwerbehindertenvertretung.hamburg@bsh.de</w:t>
        </w:r>
      </w:hyperlink>
      <w:r w:rsidRPr="00341B3D">
        <w:rPr>
          <w:rFonts w:ascii="Arial" w:hAnsi="Arial" w:cs="Arial"/>
          <w:szCs w:val="22"/>
        </w:rPr>
        <w:t xml:space="preserve"> zuständig.</w:t>
      </w:r>
    </w:p>
    <w:p w14:paraId="4DEF8C17" w14:textId="77777777" w:rsidR="00A65ACC" w:rsidRPr="00B93D38" w:rsidRDefault="00A65ACC" w:rsidP="00B803B3">
      <w:pPr>
        <w:rPr>
          <w:rFonts w:ascii="Arial" w:hAnsi="Arial" w:cs="Arial"/>
          <w:szCs w:val="22"/>
        </w:rPr>
      </w:pPr>
    </w:p>
    <w:sectPr w:rsidR="00A65ACC" w:rsidRPr="00B93D38" w:rsidSect="00683D2D">
      <w:headerReference w:type="first" r:id="rId15"/>
      <w:pgSz w:w="11906" w:h="16838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A385F" w14:textId="77777777" w:rsidR="00975201" w:rsidRDefault="00975201">
      <w:r>
        <w:separator/>
      </w:r>
    </w:p>
  </w:endnote>
  <w:endnote w:type="continuationSeparator" w:id="0">
    <w:p w14:paraId="06918485" w14:textId="77777777" w:rsidR="00975201" w:rsidRDefault="0097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ENDH P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8BB41" w14:textId="77777777" w:rsidR="00975201" w:rsidRDefault="00975201">
      <w:r>
        <w:separator/>
      </w:r>
    </w:p>
  </w:footnote>
  <w:footnote w:type="continuationSeparator" w:id="0">
    <w:p w14:paraId="58E6ACFF" w14:textId="77777777" w:rsidR="00975201" w:rsidRDefault="00975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C715" w14:textId="77777777" w:rsidR="006528CC" w:rsidRDefault="00F11BEF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0" allowOverlap="1" wp14:anchorId="7B7FE8B4" wp14:editId="750F3334">
          <wp:simplePos x="0" y="0"/>
          <wp:positionH relativeFrom="column">
            <wp:posOffset>4882515</wp:posOffset>
          </wp:positionH>
          <wp:positionV relativeFrom="paragraph">
            <wp:posOffset>464185</wp:posOffset>
          </wp:positionV>
          <wp:extent cx="892175" cy="173736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173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F553F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470AA4"/>
    <w:multiLevelType w:val="hybridMultilevel"/>
    <w:tmpl w:val="5B5C61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5805"/>
    <w:multiLevelType w:val="hybridMultilevel"/>
    <w:tmpl w:val="70F6FF06"/>
    <w:lvl w:ilvl="0" w:tplc="91C0EC28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6324F"/>
    <w:multiLevelType w:val="hybridMultilevel"/>
    <w:tmpl w:val="63644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741D3"/>
    <w:multiLevelType w:val="hybridMultilevel"/>
    <w:tmpl w:val="F19CB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E3867"/>
    <w:multiLevelType w:val="hybridMultilevel"/>
    <w:tmpl w:val="1EF035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571403"/>
    <w:multiLevelType w:val="hybridMultilevel"/>
    <w:tmpl w:val="CEC4EE7C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8D43313"/>
    <w:multiLevelType w:val="hybridMultilevel"/>
    <w:tmpl w:val="57F24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24C77"/>
    <w:multiLevelType w:val="hybridMultilevel"/>
    <w:tmpl w:val="7578F330"/>
    <w:lvl w:ilvl="0" w:tplc="1B5017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4692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CB86C2E"/>
    <w:multiLevelType w:val="hybridMultilevel"/>
    <w:tmpl w:val="F0B4AC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B6E32"/>
    <w:multiLevelType w:val="hybridMultilevel"/>
    <w:tmpl w:val="7E0E3F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0C47E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88D5B3E"/>
    <w:multiLevelType w:val="hybridMultilevel"/>
    <w:tmpl w:val="3E4440DA"/>
    <w:lvl w:ilvl="0" w:tplc="434AFDCE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F6CB8"/>
    <w:multiLevelType w:val="hybridMultilevel"/>
    <w:tmpl w:val="0608DA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704C45"/>
    <w:multiLevelType w:val="hybridMultilevel"/>
    <w:tmpl w:val="4FD8A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A2C2E"/>
    <w:multiLevelType w:val="hybridMultilevel"/>
    <w:tmpl w:val="42A8A4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A562B4"/>
    <w:multiLevelType w:val="hybridMultilevel"/>
    <w:tmpl w:val="B896D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E6378"/>
    <w:multiLevelType w:val="hybridMultilevel"/>
    <w:tmpl w:val="599C1224"/>
    <w:lvl w:ilvl="0" w:tplc="2BC0D99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86257D7"/>
    <w:multiLevelType w:val="hybridMultilevel"/>
    <w:tmpl w:val="34FAB4AC"/>
    <w:lvl w:ilvl="0" w:tplc="A7B4368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17061"/>
    <w:multiLevelType w:val="hybridMultilevel"/>
    <w:tmpl w:val="6E8C5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5439D"/>
    <w:multiLevelType w:val="hybridMultilevel"/>
    <w:tmpl w:val="1B8AEB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B4882"/>
    <w:multiLevelType w:val="hybridMultilevel"/>
    <w:tmpl w:val="CD8AD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65AFD"/>
    <w:multiLevelType w:val="hybridMultilevel"/>
    <w:tmpl w:val="D8FE4128"/>
    <w:lvl w:ilvl="0" w:tplc="7464B0A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A5678"/>
    <w:multiLevelType w:val="hybridMultilevel"/>
    <w:tmpl w:val="1ABCF5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A06F20"/>
    <w:multiLevelType w:val="hybridMultilevel"/>
    <w:tmpl w:val="F3047B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D49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F1636CB"/>
    <w:multiLevelType w:val="hybridMultilevel"/>
    <w:tmpl w:val="95DA5486"/>
    <w:lvl w:ilvl="0" w:tplc="A936000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231BB"/>
    <w:multiLevelType w:val="hybridMultilevel"/>
    <w:tmpl w:val="0D4686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E626DC"/>
    <w:multiLevelType w:val="hybridMultilevel"/>
    <w:tmpl w:val="E71259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85D4F"/>
    <w:multiLevelType w:val="hybridMultilevel"/>
    <w:tmpl w:val="2F1EF710"/>
    <w:lvl w:ilvl="0" w:tplc="602019A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4015B"/>
    <w:multiLevelType w:val="hybridMultilevel"/>
    <w:tmpl w:val="8D9C3186"/>
    <w:lvl w:ilvl="0" w:tplc="55A88C3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68EC6AC8"/>
    <w:multiLevelType w:val="hybridMultilevel"/>
    <w:tmpl w:val="B02877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F81198"/>
    <w:multiLevelType w:val="hybridMultilevel"/>
    <w:tmpl w:val="6184807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A9479AA"/>
    <w:multiLevelType w:val="hybridMultilevel"/>
    <w:tmpl w:val="677099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546B80"/>
    <w:multiLevelType w:val="hybridMultilevel"/>
    <w:tmpl w:val="C2D64358"/>
    <w:lvl w:ilvl="0" w:tplc="C098424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130E0"/>
    <w:multiLevelType w:val="hybridMultilevel"/>
    <w:tmpl w:val="5E5681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22037A"/>
    <w:multiLevelType w:val="hybridMultilevel"/>
    <w:tmpl w:val="1DB27E7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53741"/>
    <w:multiLevelType w:val="hybridMultilevel"/>
    <w:tmpl w:val="8DF20550"/>
    <w:lvl w:ilvl="0" w:tplc="83549AA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570282">
    <w:abstractNumId w:val="1"/>
  </w:num>
  <w:num w:numId="2" w16cid:durableId="1009910785">
    <w:abstractNumId w:val="27"/>
  </w:num>
  <w:num w:numId="3" w16cid:durableId="2085569602">
    <w:abstractNumId w:val="18"/>
  </w:num>
  <w:num w:numId="4" w16cid:durableId="907761107">
    <w:abstractNumId w:val="13"/>
  </w:num>
  <w:num w:numId="5" w16cid:durableId="941035834">
    <w:abstractNumId w:val="29"/>
  </w:num>
  <w:num w:numId="6" w16cid:durableId="2039625191">
    <w:abstractNumId w:val="37"/>
  </w:num>
  <w:num w:numId="7" w16cid:durableId="193739166">
    <w:abstractNumId w:val="25"/>
  </w:num>
  <w:num w:numId="8" w16cid:durableId="1103303292">
    <w:abstractNumId w:val="12"/>
  </w:num>
  <w:num w:numId="9" w16cid:durableId="1368287302">
    <w:abstractNumId w:val="33"/>
  </w:num>
  <w:num w:numId="10" w16cid:durableId="435517876">
    <w:abstractNumId w:val="16"/>
  </w:num>
  <w:num w:numId="11" w16cid:durableId="668825488">
    <w:abstractNumId w:val="11"/>
  </w:num>
  <w:num w:numId="12" w16cid:durableId="1769084293">
    <w:abstractNumId w:val="21"/>
  </w:num>
  <w:num w:numId="13" w16cid:durableId="123909376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 w16cid:durableId="980426477">
    <w:abstractNumId w:val="17"/>
  </w:num>
  <w:num w:numId="15" w16cid:durableId="1261599624">
    <w:abstractNumId w:val="30"/>
  </w:num>
  <w:num w:numId="16" w16cid:durableId="1949701577">
    <w:abstractNumId w:val="38"/>
  </w:num>
  <w:num w:numId="17" w16cid:durableId="817958089">
    <w:abstractNumId w:val="34"/>
  </w:num>
  <w:num w:numId="18" w16cid:durableId="1206408406">
    <w:abstractNumId w:val="39"/>
  </w:num>
  <w:num w:numId="19" w16cid:durableId="1234394324">
    <w:abstractNumId w:val="8"/>
  </w:num>
  <w:num w:numId="20" w16cid:durableId="484471706">
    <w:abstractNumId w:val="6"/>
  </w:num>
  <w:num w:numId="21" w16cid:durableId="19015224">
    <w:abstractNumId w:val="10"/>
  </w:num>
  <w:num w:numId="22" w16cid:durableId="276449622">
    <w:abstractNumId w:val="35"/>
  </w:num>
  <w:num w:numId="23" w16cid:durableId="319575760">
    <w:abstractNumId w:val="19"/>
  </w:num>
  <w:num w:numId="24" w16cid:durableId="1201241161">
    <w:abstractNumId w:val="4"/>
  </w:num>
  <w:num w:numId="25" w16cid:durableId="1641615666">
    <w:abstractNumId w:val="15"/>
  </w:num>
  <w:num w:numId="26" w16cid:durableId="107968110">
    <w:abstractNumId w:val="7"/>
  </w:num>
  <w:num w:numId="27" w16cid:durableId="887912366">
    <w:abstractNumId w:val="5"/>
  </w:num>
  <w:num w:numId="28" w16cid:durableId="1825849463">
    <w:abstractNumId w:val="2"/>
  </w:num>
  <w:num w:numId="29" w16cid:durableId="1127119974">
    <w:abstractNumId w:val="22"/>
  </w:num>
  <w:num w:numId="30" w16cid:durableId="206263612">
    <w:abstractNumId w:val="3"/>
  </w:num>
  <w:num w:numId="31" w16cid:durableId="565141296">
    <w:abstractNumId w:val="9"/>
  </w:num>
  <w:num w:numId="32" w16cid:durableId="1668822177">
    <w:abstractNumId w:val="23"/>
  </w:num>
  <w:num w:numId="33" w16cid:durableId="753742940">
    <w:abstractNumId w:val="32"/>
  </w:num>
  <w:num w:numId="34" w16cid:durableId="43262948">
    <w:abstractNumId w:val="28"/>
  </w:num>
  <w:num w:numId="35" w16cid:durableId="528492153">
    <w:abstractNumId w:val="31"/>
  </w:num>
  <w:num w:numId="36" w16cid:durableId="1404598790">
    <w:abstractNumId w:val="14"/>
  </w:num>
  <w:num w:numId="37" w16cid:durableId="291832678">
    <w:abstractNumId w:val="24"/>
  </w:num>
  <w:num w:numId="38" w16cid:durableId="2124418111">
    <w:abstractNumId w:val="36"/>
  </w:num>
  <w:num w:numId="39" w16cid:durableId="810248758">
    <w:abstractNumId w:val="20"/>
  </w:num>
  <w:num w:numId="40" w16cid:durableId="1130824656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DE"/>
    <w:rsid w:val="000006D7"/>
    <w:rsid w:val="000044FC"/>
    <w:rsid w:val="00004CFA"/>
    <w:rsid w:val="000066F9"/>
    <w:rsid w:val="000073FA"/>
    <w:rsid w:val="0000768D"/>
    <w:rsid w:val="00007E9D"/>
    <w:rsid w:val="00011233"/>
    <w:rsid w:val="00011ECE"/>
    <w:rsid w:val="00014300"/>
    <w:rsid w:val="000145FF"/>
    <w:rsid w:val="00015AC5"/>
    <w:rsid w:val="000200D0"/>
    <w:rsid w:val="00022A5B"/>
    <w:rsid w:val="000277A1"/>
    <w:rsid w:val="0003043D"/>
    <w:rsid w:val="000319B8"/>
    <w:rsid w:val="000320B4"/>
    <w:rsid w:val="0003261A"/>
    <w:rsid w:val="000337D9"/>
    <w:rsid w:val="00033B80"/>
    <w:rsid w:val="00034AC4"/>
    <w:rsid w:val="00035FDE"/>
    <w:rsid w:val="0003742B"/>
    <w:rsid w:val="00040969"/>
    <w:rsid w:val="00040BC7"/>
    <w:rsid w:val="00040C0D"/>
    <w:rsid w:val="00041FC9"/>
    <w:rsid w:val="000445C3"/>
    <w:rsid w:val="000446D4"/>
    <w:rsid w:val="00044E91"/>
    <w:rsid w:val="00050AB2"/>
    <w:rsid w:val="00050EFC"/>
    <w:rsid w:val="00053345"/>
    <w:rsid w:val="0005649A"/>
    <w:rsid w:val="00056A97"/>
    <w:rsid w:val="00061DDF"/>
    <w:rsid w:val="000620AF"/>
    <w:rsid w:val="000639B4"/>
    <w:rsid w:val="00065234"/>
    <w:rsid w:val="00065780"/>
    <w:rsid w:val="000659B7"/>
    <w:rsid w:val="00065AA1"/>
    <w:rsid w:val="000704D7"/>
    <w:rsid w:val="00070968"/>
    <w:rsid w:val="0007304D"/>
    <w:rsid w:val="0007310B"/>
    <w:rsid w:val="0007603A"/>
    <w:rsid w:val="0007676A"/>
    <w:rsid w:val="000809CB"/>
    <w:rsid w:val="00081759"/>
    <w:rsid w:val="00082BE7"/>
    <w:rsid w:val="000860E1"/>
    <w:rsid w:val="00087636"/>
    <w:rsid w:val="00093D31"/>
    <w:rsid w:val="00094623"/>
    <w:rsid w:val="00096CAD"/>
    <w:rsid w:val="000A1D71"/>
    <w:rsid w:val="000A221A"/>
    <w:rsid w:val="000A26AF"/>
    <w:rsid w:val="000A2B28"/>
    <w:rsid w:val="000A6D84"/>
    <w:rsid w:val="000A6F76"/>
    <w:rsid w:val="000B0EBA"/>
    <w:rsid w:val="000B1D36"/>
    <w:rsid w:val="000B35A6"/>
    <w:rsid w:val="000B5790"/>
    <w:rsid w:val="000B6555"/>
    <w:rsid w:val="000B7D92"/>
    <w:rsid w:val="000C0E1A"/>
    <w:rsid w:val="000C50FE"/>
    <w:rsid w:val="000D0815"/>
    <w:rsid w:val="000D2E58"/>
    <w:rsid w:val="000D44B3"/>
    <w:rsid w:val="000D5AE5"/>
    <w:rsid w:val="000E2D4B"/>
    <w:rsid w:val="000E3AE7"/>
    <w:rsid w:val="000E3F5D"/>
    <w:rsid w:val="000E45AC"/>
    <w:rsid w:val="000E5B30"/>
    <w:rsid w:val="000F34CC"/>
    <w:rsid w:val="000F36C2"/>
    <w:rsid w:val="000F4BE8"/>
    <w:rsid w:val="000F4C4B"/>
    <w:rsid w:val="000F5DD6"/>
    <w:rsid w:val="000F657F"/>
    <w:rsid w:val="000F695C"/>
    <w:rsid w:val="000F6D48"/>
    <w:rsid w:val="000F6EAA"/>
    <w:rsid w:val="000F7470"/>
    <w:rsid w:val="00100308"/>
    <w:rsid w:val="00100EF1"/>
    <w:rsid w:val="001047DF"/>
    <w:rsid w:val="00105493"/>
    <w:rsid w:val="001072B4"/>
    <w:rsid w:val="00110196"/>
    <w:rsid w:val="00111968"/>
    <w:rsid w:val="00111CD6"/>
    <w:rsid w:val="0011370D"/>
    <w:rsid w:val="0011595D"/>
    <w:rsid w:val="00115B6C"/>
    <w:rsid w:val="00116891"/>
    <w:rsid w:val="00117413"/>
    <w:rsid w:val="00125E7F"/>
    <w:rsid w:val="00125F0B"/>
    <w:rsid w:val="00130836"/>
    <w:rsid w:val="00130FF7"/>
    <w:rsid w:val="001312EA"/>
    <w:rsid w:val="001330A1"/>
    <w:rsid w:val="001346A4"/>
    <w:rsid w:val="0013510D"/>
    <w:rsid w:val="001370F5"/>
    <w:rsid w:val="00137350"/>
    <w:rsid w:val="001374A3"/>
    <w:rsid w:val="00137D93"/>
    <w:rsid w:val="0014299D"/>
    <w:rsid w:val="00142CAA"/>
    <w:rsid w:val="001437C6"/>
    <w:rsid w:val="001439D5"/>
    <w:rsid w:val="0014419B"/>
    <w:rsid w:val="0015256D"/>
    <w:rsid w:val="00152C54"/>
    <w:rsid w:val="0015749F"/>
    <w:rsid w:val="00157FD4"/>
    <w:rsid w:val="0016250F"/>
    <w:rsid w:val="00166217"/>
    <w:rsid w:val="0016707C"/>
    <w:rsid w:val="00171A96"/>
    <w:rsid w:val="00172206"/>
    <w:rsid w:val="001811AB"/>
    <w:rsid w:val="001811E2"/>
    <w:rsid w:val="001812E5"/>
    <w:rsid w:val="001814F0"/>
    <w:rsid w:val="001819CA"/>
    <w:rsid w:val="00181E57"/>
    <w:rsid w:val="00181F0B"/>
    <w:rsid w:val="00183533"/>
    <w:rsid w:val="00187481"/>
    <w:rsid w:val="001907E1"/>
    <w:rsid w:val="00190DE2"/>
    <w:rsid w:val="00192D05"/>
    <w:rsid w:val="001A0064"/>
    <w:rsid w:val="001A036C"/>
    <w:rsid w:val="001A0C2E"/>
    <w:rsid w:val="001A175C"/>
    <w:rsid w:val="001A3E51"/>
    <w:rsid w:val="001A4A2D"/>
    <w:rsid w:val="001B2F41"/>
    <w:rsid w:val="001B5605"/>
    <w:rsid w:val="001C1296"/>
    <w:rsid w:val="001C1EDC"/>
    <w:rsid w:val="001C1F9A"/>
    <w:rsid w:val="001C32BD"/>
    <w:rsid w:val="001C46B1"/>
    <w:rsid w:val="001C7318"/>
    <w:rsid w:val="001C7D97"/>
    <w:rsid w:val="001C7FDD"/>
    <w:rsid w:val="001D3E96"/>
    <w:rsid w:val="001D4535"/>
    <w:rsid w:val="001D5E2E"/>
    <w:rsid w:val="001D5EF5"/>
    <w:rsid w:val="001D78C7"/>
    <w:rsid w:val="001E0ED0"/>
    <w:rsid w:val="001E1219"/>
    <w:rsid w:val="001E2772"/>
    <w:rsid w:val="001E2E7B"/>
    <w:rsid w:val="001E38F0"/>
    <w:rsid w:val="001E63F6"/>
    <w:rsid w:val="001F118D"/>
    <w:rsid w:val="001F1392"/>
    <w:rsid w:val="001F2827"/>
    <w:rsid w:val="001F38E9"/>
    <w:rsid w:val="001F41CF"/>
    <w:rsid w:val="001F4C32"/>
    <w:rsid w:val="001F748A"/>
    <w:rsid w:val="001F7B10"/>
    <w:rsid w:val="001F7FD3"/>
    <w:rsid w:val="00201403"/>
    <w:rsid w:val="00206EC9"/>
    <w:rsid w:val="0020747F"/>
    <w:rsid w:val="00207EE1"/>
    <w:rsid w:val="00211FDB"/>
    <w:rsid w:val="00213C8B"/>
    <w:rsid w:val="0022034F"/>
    <w:rsid w:val="00220608"/>
    <w:rsid w:val="00222574"/>
    <w:rsid w:val="00222BF0"/>
    <w:rsid w:val="002236F0"/>
    <w:rsid w:val="00224802"/>
    <w:rsid w:val="0022541E"/>
    <w:rsid w:val="002255F2"/>
    <w:rsid w:val="00231AFE"/>
    <w:rsid w:val="0023227C"/>
    <w:rsid w:val="00233787"/>
    <w:rsid w:val="00234289"/>
    <w:rsid w:val="0023533B"/>
    <w:rsid w:val="0023799D"/>
    <w:rsid w:val="00241FB8"/>
    <w:rsid w:val="00243B9D"/>
    <w:rsid w:val="00245C7D"/>
    <w:rsid w:val="002464E4"/>
    <w:rsid w:val="0024651C"/>
    <w:rsid w:val="00246A3C"/>
    <w:rsid w:val="00246BC7"/>
    <w:rsid w:val="00247075"/>
    <w:rsid w:val="00251FF8"/>
    <w:rsid w:val="002545F4"/>
    <w:rsid w:val="00254909"/>
    <w:rsid w:val="00255A98"/>
    <w:rsid w:val="00256534"/>
    <w:rsid w:val="002569D7"/>
    <w:rsid w:val="00262205"/>
    <w:rsid w:val="00263137"/>
    <w:rsid w:val="0026439C"/>
    <w:rsid w:val="00270C2E"/>
    <w:rsid w:val="00272E69"/>
    <w:rsid w:val="002739B5"/>
    <w:rsid w:val="002741E1"/>
    <w:rsid w:val="00280EA0"/>
    <w:rsid w:val="00280F8C"/>
    <w:rsid w:val="00282BE8"/>
    <w:rsid w:val="002831F7"/>
    <w:rsid w:val="00284E5E"/>
    <w:rsid w:val="002856C5"/>
    <w:rsid w:val="00285864"/>
    <w:rsid w:val="0028649C"/>
    <w:rsid w:val="002873A2"/>
    <w:rsid w:val="00287935"/>
    <w:rsid w:val="00293FEA"/>
    <w:rsid w:val="00295850"/>
    <w:rsid w:val="00295A82"/>
    <w:rsid w:val="00297489"/>
    <w:rsid w:val="002A0CEC"/>
    <w:rsid w:val="002A17A6"/>
    <w:rsid w:val="002A199F"/>
    <w:rsid w:val="002A3C4D"/>
    <w:rsid w:val="002A46F7"/>
    <w:rsid w:val="002A476E"/>
    <w:rsid w:val="002A564B"/>
    <w:rsid w:val="002A5F24"/>
    <w:rsid w:val="002A5FA6"/>
    <w:rsid w:val="002A6263"/>
    <w:rsid w:val="002A6A3A"/>
    <w:rsid w:val="002B0CC3"/>
    <w:rsid w:val="002B2DE3"/>
    <w:rsid w:val="002B2F85"/>
    <w:rsid w:val="002B3F4B"/>
    <w:rsid w:val="002B6024"/>
    <w:rsid w:val="002B7160"/>
    <w:rsid w:val="002C11CF"/>
    <w:rsid w:val="002C1269"/>
    <w:rsid w:val="002C1C0B"/>
    <w:rsid w:val="002C2DA6"/>
    <w:rsid w:val="002C2E01"/>
    <w:rsid w:val="002C34D1"/>
    <w:rsid w:val="002C5319"/>
    <w:rsid w:val="002D11EE"/>
    <w:rsid w:val="002D12DB"/>
    <w:rsid w:val="002D169A"/>
    <w:rsid w:val="002D226C"/>
    <w:rsid w:val="002D3957"/>
    <w:rsid w:val="002D433C"/>
    <w:rsid w:val="002D6233"/>
    <w:rsid w:val="002D7E03"/>
    <w:rsid w:val="002E27C9"/>
    <w:rsid w:val="002E481B"/>
    <w:rsid w:val="002E649A"/>
    <w:rsid w:val="002E68D4"/>
    <w:rsid w:val="002E6B9B"/>
    <w:rsid w:val="002F4375"/>
    <w:rsid w:val="002F4B9B"/>
    <w:rsid w:val="002F6C37"/>
    <w:rsid w:val="002F7651"/>
    <w:rsid w:val="002F78EF"/>
    <w:rsid w:val="00300A5C"/>
    <w:rsid w:val="00301D8A"/>
    <w:rsid w:val="00301E3D"/>
    <w:rsid w:val="00302C35"/>
    <w:rsid w:val="0030323B"/>
    <w:rsid w:val="00304257"/>
    <w:rsid w:val="00304EFC"/>
    <w:rsid w:val="00306BDF"/>
    <w:rsid w:val="00306DFE"/>
    <w:rsid w:val="00307171"/>
    <w:rsid w:val="003072C5"/>
    <w:rsid w:val="00310603"/>
    <w:rsid w:val="00310641"/>
    <w:rsid w:val="00313E76"/>
    <w:rsid w:val="00314BE4"/>
    <w:rsid w:val="0031653C"/>
    <w:rsid w:val="00320B95"/>
    <w:rsid w:val="00321172"/>
    <w:rsid w:val="00321782"/>
    <w:rsid w:val="00322257"/>
    <w:rsid w:val="0032286A"/>
    <w:rsid w:val="0032596C"/>
    <w:rsid w:val="00326279"/>
    <w:rsid w:val="00326917"/>
    <w:rsid w:val="00327BB3"/>
    <w:rsid w:val="00330F5B"/>
    <w:rsid w:val="0033205C"/>
    <w:rsid w:val="003349C3"/>
    <w:rsid w:val="00336F24"/>
    <w:rsid w:val="00340010"/>
    <w:rsid w:val="00343886"/>
    <w:rsid w:val="003443B2"/>
    <w:rsid w:val="0034461B"/>
    <w:rsid w:val="00345E45"/>
    <w:rsid w:val="00347022"/>
    <w:rsid w:val="00353F04"/>
    <w:rsid w:val="00354A3C"/>
    <w:rsid w:val="00355EF5"/>
    <w:rsid w:val="003607F3"/>
    <w:rsid w:val="00364DC4"/>
    <w:rsid w:val="00365BB6"/>
    <w:rsid w:val="00366220"/>
    <w:rsid w:val="00366800"/>
    <w:rsid w:val="0037030B"/>
    <w:rsid w:val="003709AC"/>
    <w:rsid w:val="003710E8"/>
    <w:rsid w:val="003720CF"/>
    <w:rsid w:val="0037378B"/>
    <w:rsid w:val="00374E97"/>
    <w:rsid w:val="00376C26"/>
    <w:rsid w:val="00376F3C"/>
    <w:rsid w:val="00377393"/>
    <w:rsid w:val="0038254C"/>
    <w:rsid w:val="003830EE"/>
    <w:rsid w:val="00386BB3"/>
    <w:rsid w:val="00390A38"/>
    <w:rsid w:val="00391B52"/>
    <w:rsid w:val="00391E5A"/>
    <w:rsid w:val="003952E0"/>
    <w:rsid w:val="00397895"/>
    <w:rsid w:val="003A0B24"/>
    <w:rsid w:val="003A27B3"/>
    <w:rsid w:val="003A2941"/>
    <w:rsid w:val="003A30E9"/>
    <w:rsid w:val="003A77DC"/>
    <w:rsid w:val="003B1816"/>
    <w:rsid w:val="003B339E"/>
    <w:rsid w:val="003B3B3C"/>
    <w:rsid w:val="003B57FA"/>
    <w:rsid w:val="003B6C3B"/>
    <w:rsid w:val="003B73C8"/>
    <w:rsid w:val="003B77BA"/>
    <w:rsid w:val="003B7C77"/>
    <w:rsid w:val="003B7F5A"/>
    <w:rsid w:val="003C3D30"/>
    <w:rsid w:val="003C4017"/>
    <w:rsid w:val="003C458D"/>
    <w:rsid w:val="003C46A4"/>
    <w:rsid w:val="003C5ED6"/>
    <w:rsid w:val="003C7E99"/>
    <w:rsid w:val="003C7FA9"/>
    <w:rsid w:val="003D3432"/>
    <w:rsid w:val="003D3EE4"/>
    <w:rsid w:val="003D479E"/>
    <w:rsid w:val="003D6776"/>
    <w:rsid w:val="003D68D2"/>
    <w:rsid w:val="003D7079"/>
    <w:rsid w:val="003D7328"/>
    <w:rsid w:val="003E0757"/>
    <w:rsid w:val="003E1DFD"/>
    <w:rsid w:val="003E27D5"/>
    <w:rsid w:val="003E30E3"/>
    <w:rsid w:val="003E41CF"/>
    <w:rsid w:val="003E6BBC"/>
    <w:rsid w:val="003E72F7"/>
    <w:rsid w:val="003E7B56"/>
    <w:rsid w:val="003F2904"/>
    <w:rsid w:val="003F448B"/>
    <w:rsid w:val="003F46E9"/>
    <w:rsid w:val="003F4C70"/>
    <w:rsid w:val="003F6A39"/>
    <w:rsid w:val="003F7704"/>
    <w:rsid w:val="00402CE1"/>
    <w:rsid w:val="00403C22"/>
    <w:rsid w:val="004068A0"/>
    <w:rsid w:val="0040751D"/>
    <w:rsid w:val="0041326D"/>
    <w:rsid w:val="004143A6"/>
    <w:rsid w:val="00414779"/>
    <w:rsid w:val="00414FBD"/>
    <w:rsid w:val="0041697B"/>
    <w:rsid w:val="00421DFB"/>
    <w:rsid w:val="00422607"/>
    <w:rsid w:val="00422839"/>
    <w:rsid w:val="00425281"/>
    <w:rsid w:val="004273D1"/>
    <w:rsid w:val="004278DC"/>
    <w:rsid w:val="00430045"/>
    <w:rsid w:val="00430CE3"/>
    <w:rsid w:val="00432AC1"/>
    <w:rsid w:val="00434405"/>
    <w:rsid w:val="004376CB"/>
    <w:rsid w:val="00437A4C"/>
    <w:rsid w:val="00437E19"/>
    <w:rsid w:val="00441912"/>
    <w:rsid w:val="00442B24"/>
    <w:rsid w:val="004437D0"/>
    <w:rsid w:val="00446CBB"/>
    <w:rsid w:val="004510AA"/>
    <w:rsid w:val="004517FB"/>
    <w:rsid w:val="004528EF"/>
    <w:rsid w:val="00453333"/>
    <w:rsid w:val="0045376A"/>
    <w:rsid w:val="00453DE6"/>
    <w:rsid w:val="00453F4C"/>
    <w:rsid w:val="004564CA"/>
    <w:rsid w:val="00456950"/>
    <w:rsid w:val="00461B1A"/>
    <w:rsid w:val="0046228F"/>
    <w:rsid w:val="00462506"/>
    <w:rsid w:val="0046336B"/>
    <w:rsid w:val="004662BA"/>
    <w:rsid w:val="00470434"/>
    <w:rsid w:val="004705FB"/>
    <w:rsid w:val="00470BC7"/>
    <w:rsid w:val="004713A6"/>
    <w:rsid w:val="004745F8"/>
    <w:rsid w:val="00474C35"/>
    <w:rsid w:val="00475D82"/>
    <w:rsid w:val="004771B0"/>
    <w:rsid w:val="00477B06"/>
    <w:rsid w:val="00477B67"/>
    <w:rsid w:val="00477EAC"/>
    <w:rsid w:val="00477F66"/>
    <w:rsid w:val="0048028D"/>
    <w:rsid w:val="0048251F"/>
    <w:rsid w:val="00483525"/>
    <w:rsid w:val="004836EA"/>
    <w:rsid w:val="004848C1"/>
    <w:rsid w:val="00485561"/>
    <w:rsid w:val="004917FF"/>
    <w:rsid w:val="004918B4"/>
    <w:rsid w:val="00491D2D"/>
    <w:rsid w:val="004926D8"/>
    <w:rsid w:val="00493309"/>
    <w:rsid w:val="00494039"/>
    <w:rsid w:val="00495601"/>
    <w:rsid w:val="00495B07"/>
    <w:rsid w:val="004A0D50"/>
    <w:rsid w:val="004A1D9B"/>
    <w:rsid w:val="004A2F7D"/>
    <w:rsid w:val="004A3139"/>
    <w:rsid w:val="004A3550"/>
    <w:rsid w:val="004A386F"/>
    <w:rsid w:val="004A3BCF"/>
    <w:rsid w:val="004B1346"/>
    <w:rsid w:val="004B33FB"/>
    <w:rsid w:val="004B4B71"/>
    <w:rsid w:val="004B5090"/>
    <w:rsid w:val="004B7E50"/>
    <w:rsid w:val="004C1AB1"/>
    <w:rsid w:val="004C2E18"/>
    <w:rsid w:val="004C3063"/>
    <w:rsid w:val="004C348B"/>
    <w:rsid w:val="004C4685"/>
    <w:rsid w:val="004D368D"/>
    <w:rsid w:val="004D39FE"/>
    <w:rsid w:val="004D422A"/>
    <w:rsid w:val="004D459C"/>
    <w:rsid w:val="004D75E8"/>
    <w:rsid w:val="004E17C3"/>
    <w:rsid w:val="004E3274"/>
    <w:rsid w:val="004E4488"/>
    <w:rsid w:val="004E4DD7"/>
    <w:rsid w:val="004E515F"/>
    <w:rsid w:val="004E716E"/>
    <w:rsid w:val="004E7B5E"/>
    <w:rsid w:val="004F0A40"/>
    <w:rsid w:val="004F18D9"/>
    <w:rsid w:val="004F53E2"/>
    <w:rsid w:val="004F6CB0"/>
    <w:rsid w:val="00500F6E"/>
    <w:rsid w:val="0050219A"/>
    <w:rsid w:val="005053A1"/>
    <w:rsid w:val="00507601"/>
    <w:rsid w:val="00507AFD"/>
    <w:rsid w:val="00511BAF"/>
    <w:rsid w:val="005131C6"/>
    <w:rsid w:val="00514456"/>
    <w:rsid w:val="0051554E"/>
    <w:rsid w:val="0051561F"/>
    <w:rsid w:val="00520093"/>
    <w:rsid w:val="00523206"/>
    <w:rsid w:val="00523FE0"/>
    <w:rsid w:val="0052524E"/>
    <w:rsid w:val="005260B7"/>
    <w:rsid w:val="00526668"/>
    <w:rsid w:val="00527698"/>
    <w:rsid w:val="00527BD2"/>
    <w:rsid w:val="00527C03"/>
    <w:rsid w:val="00530A88"/>
    <w:rsid w:val="0053117F"/>
    <w:rsid w:val="00532042"/>
    <w:rsid w:val="005334A0"/>
    <w:rsid w:val="00533B01"/>
    <w:rsid w:val="00534FC1"/>
    <w:rsid w:val="00535679"/>
    <w:rsid w:val="005363C5"/>
    <w:rsid w:val="00536B0F"/>
    <w:rsid w:val="005405FA"/>
    <w:rsid w:val="0054342F"/>
    <w:rsid w:val="00545429"/>
    <w:rsid w:val="00546572"/>
    <w:rsid w:val="005474BB"/>
    <w:rsid w:val="00550588"/>
    <w:rsid w:val="005513F0"/>
    <w:rsid w:val="00551849"/>
    <w:rsid w:val="0055314B"/>
    <w:rsid w:val="005575D3"/>
    <w:rsid w:val="00561213"/>
    <w:rsid w:val="00562C8A"/>
    <w:rsid w:val="00563794"/>
    <w:rsid w:val="00564649"/>
    <w:rsid w:val="00564B03"/>
    <w:rsid w:val="00564B55"/>
    <w:rsid w:val="0057541A"/>
    <w:rsid w:val="005777C5"/>
    <w:rsid w:val="00580024"/>
    <w:rsid w:val="005808BC"/>
    <w:rsid w:val="0058130D"/>
    <w:rsid w:val="005843A1"/>
    <w:rsid w:val="00587A9F"/>
    <w:rsid w:val="00587C42"/>
    <w:rsid w:val="005903FF"/>
    <w:rsid w:val="005905A8"/>
    <w:rsid w:val="00592C93"/>
    <w:rsid w:val="00594B2D"/>
    <w:rsid w:val="005970AC"/>
    <w:rsid w:val="005A0418"/>
    <w:rsid w:val="005A0F21"/>
    <w:rsid w:val="005A5323"/>
    <w:rsid w:val="005A75C9"/>
    <w:rsid w:val="005A7C8F"/>
    <w:rsid w:val="005B1890"/>
    <w:rsid w:val="005B32CA"/>
    <w:rsid w:val="005B3B98"/>
    <w:rsid w:val="005B42C6"/>
    <w:rsid w:val="005B44C3"/>
    <w:rsid w:val="005B48DA"/>
    <w:rsid w:val="005B62EF"/>
    <w:rsid w:val="005B642D"/>
    <w:rsid w:val="005B6592"/>
    <w:rsid w:val="005B6902"/>
    <w:rsid w:val="005C0D68"/>
    <w:rsid w:val="005C255E"/>
    <w:rsid w:val="005C2B93"/>
    <w:rsid w:val="005C5B09"/>
    <w:rsid w:val="005C6C3E"/>
    <w:rsid w:val="005D4F00"/>
    <w:rsid w:val="005D5941"/>
    <w:rsid w:val="005E1B81"/>
    <w:rsid w:val="005E377F"/>
    <w:rsid w:val="005E3C4B"/>
    <w:rsid w:val="005E4B97"/>
    <w:rsid w:val="005E4D98"/>
    <w:rsid w:val="005F0038"/>
    <w:rsid w:val="005F022A"/>
    <w:rsid w:val="005F13DF"/>
    <w:rsid w:val="005F22D7"/>
    <w:rsid w:val="005F5452"/>
    <w:rsid w:val="005F7709"/>
    <w:rsid w:val="006029EC"/>
    <w:rsid w:val="00607412"/>
    <w:rsid w:val="00607709"/>
    <w:rsid w:val="006079FF"/>
    <w:rsid w:val="0061008E"/>
    <w:rsid w:val="00610ADC"/>
    <w:rsid w:val="00610D58"/>
    <w:rsid w:val="0061100E"/>
    <w:rsid w:val="00614246"/>
    <w:rsid w:val="0061523A"/>
    <w:rsid w:val="00616603"/>
    <w:rsid w:val="0061690B"/>
    <w:rsid w:val="00617539"/>
    <w:rsid w:val="00620834"/>
    <w:rsid w:val="00621340"/>
    <w:rsid w:val="00621378"/>
    <w:rsid w:val="00621A49"/>
    <w:rsid w:val="00622F4C"/>
    <w:rsid w:val="006234F2"/>
    <w:rsid w:val="00626F23"/>
    <w:rsid w:val="006273FC"/>
    <w:rsid w:val="006314BB"/>
    <w:rsid w:val="00631798"/>
    <w:rsid w:val="00631D32"/>
    <w:rsid w:val="00632B88"/>
    <w:rsid w:val="006339E1"/>
    <w:rsid w:val="00633C70"/>
    <w:rsid w:val="0063683F"/>
    <w:rsid w:val="006370F5"/>
    <w:rsid w:val="00637ADE"/>
    <w:rsid w:val="006411FF"/>
    <w:rsid w:val="0064236B"/>
    <w:rsid w:val="00643670"/>
    <w:rsid w:val="00643A07"/>
    <w:rsid w:val="0064575F"/>
    <w:rsid w:val="00647169"/>
    <w:rsid w:val="006528CC"/>
    <w:rsid w:val="006535E1"/>
    <w:rsid w:val="00653E9B"/>
    <w:rsid w:val="00654D7F"/>
    <w:rsid w:val="006574A7"/>
    <w:rsid w:val="006604FA"/>
    <w:rsid w:val="00660C8D"/>
    <w:rsid w:val="00661551"/>
    <w:rsid w:val="00661AC2"/>
    <w:rsid w:val="00663D15"/>
    <w:rsid w:val="006643F5"/>
    <w:rsid w:val="00665B5A"/>
    <w:rsid w:val="00665C73"/>
    <w:rsid w:val="00667413"/>
    <w:rsid w:val="00670BBE"/>
    <w:rsid w:val="006712CB"/>
    <w:rsid w:val="00671585"/>
    <w:rsid w:val="006738A4"/>
    <w:rsid w:val="0067550A"/>
    <w:rsid w:val="00675938"/>
    <w:rsid w:val="00677801"/>
    <w:rsid w:val="00680895"/>
    <w:rsid w:val="00681C50"/>
    <w:rsid w:val="006824EC"/>
    <w:rsid w:val="006831D8"/>
    <w:rsid w:val="00683D2D"/>
    <w:rsid w:val="006854BB"/>
    <w:rsid w:val="00686A80"/>
    <w:rsid w:val="00687E8D"/>
    <w:rsid w:val="00690A5D"/>
    <w:rsid w:val="00691B48"/>
    <w:rsid w:val="00697651"/>
    <w:rsid w:val="006A050C"/>
    <w:rsid w:val="006A0B76"/>
    <w:rsid w:val="006A0C75"/>
    <w:rsid w:val="006A1216"/>
    <w:rsid w:val="006A1490"/>
    <w:rsid w:val="006A2640"/>
    <w:rsid w:val="006A3DEE"/>
    <w:rsid w:val="006A4B8C"/>
    <w:rsid w:val="006A6651"/>
    <w:rsid w:val="006A7005"/>
    <w:rsid w:val="006A7407"/>
    <w:rsid w:val="006B1058"/>
    <w:rsid w:val="006B1B88"/>
    <w:rsid w:val="006B6C70"/>
    <w:rsid w:val="006C0CA7"/>
    <w:rsid w:val="006C0CE4"/>
    <w:rsid w:val="006C0D32"/>
    <w:rsid w:val="006C2591"/>
    <w:rsid w:val="006C3B88"/>
    <w:rsid w:val="006C4687"/>
    <w:rsid w:val="006C5CE0"/>
    <w:rsid w:val="006C5D72"/>
    <w:rsid w:val="006C6882"/>
    <w:rsid w:val="006D4A5B"/>
    <w:rsid w:val="006D59D0"/>
    <w:rsid w:val="006D6656"/>
    <w:rsid w:val="006E0993"/>
    <w:rsid w:val="006E0F4B"/>
    <w:rsid w:val="006E2CF5"/>
    <w:rsid w:val="006E2E5A"/>
    <w:rsid w:val="006E4E05"/>
    <w:rsid w:val="006E5D43"/>
    <w:rsid w:val="006E7A56"/>
    <w:rsid w:val="006F1140"/>
    <w:rsid w:val="006F1E74"/>
    <w:rsid w:val="006F64A0"/>
    <w:rsid w:val="007004B4"/>
    <w:rsid w:val="00700750"/>
    <w:rsid w:val="00703810"/>
    <w:rsid w:val="0070451C"/>
    <w:rsid w:val="007045E9"/>
    <w:rsid w:val="00704AC6"/>
    <w:rsid w:val="00704B33"/>
    <w:rsid w:val="007055E8"/>
    <w:rsid w:val="007055FB"/>
    <w:rsid w:val="0070647B"/>
    <w:rsid w:val="00706D6D"/>
    <w:rsid w:val="007077ED"/>
    <w:rsid w:val="00711C32"/>
    <w:rsid w:val="00712952"/>
    <w:rsid w:val="00716D73"/>
    <w:rsid w:val="007200DB"/>
    <w:rsid w:val="00720A38"/>
    <w:rsid w:val="00721670"/>
    <w:rsid w:val="00722339"/>
    <w:rsid w:val="007244EB"/>
    <w:rsid w:val="00724BFE"/>
    <w:rsid w:val="00725B10"/>
    <w:rsid w:val="00726B9D"/>
    <w:rsid w:val="00727117"/>
    <w:rsid w:val="0072731E"/>
    <w:rsid w:val="00727F27"/>
    <w:rsid w:val="00731A01"/>
    <w:rsid w:val="00732AD1"/>
    <w:rsid w:val="00734625"/>
    <w:rsid w:val="00735B44"/>
    <w:rsid w:val="0073691B"/>
    <w:rsid w:val="0074039F"/>
    <w:rsid w:val="007427BA"/>
    <w:rsid w:val="007461D6"/>
    <w:rsid w:val="007471C5"/>
    <w:rsid w:val="00752907"/>
    <w:rsid w:val="007533DD"/>
    <w:rsid w:val="00753501"/>
    <w:rsid w:val="0075712A"/>
    <w:rsid w:val="00761299"/>
    <w:rsid w:val="0076205B"/>
    <w:rsid w:val="00762829"/>
    <w:rsid w:val="00767600"/>
    <w:rsid w:val="0076772F"/>
    <w:rsid w:val="00772764"/>
    <w:rsid w:val="00772942"/>
    <w:rsid w:val="00773206"/>
    <w:rsid w:val="00774091"/>
    <w:rsid w:val="0077459D"/>
    <w:rsid w:val="007745DA"/>
    <w:rsid w:val="00774E39"/>
    <w:rsid w:val="0077689E"/>
    <w:rsid w:val="007770B3"/>
    <w:rsid w:val="00780C6D"/>
    <w:rsid w:val="0078136C"/>
    <w:rsid w:val="0078157E"/>
    <w:rsid w:val="0078293E"/>
    <w:rsid w:val="007839BE"/>
    <w:rsid w:val="0078709C"/>
    <w:rsid w:val="00790276"/>
    <w:rsid w:val="00793C11"/>
    <w:rsid w:val="00793EBA"/>
    <w:rsid w:val="00794F1D"/>
    <w:rsid w:val="0079636B"/>
    <w:rsid w:val="00797BD5"/>
    <w:rsid w:val="007A0EE7"/>
    <w:rsid w:val="007A4340"/>
    <w:rsid w:val="007A7FFC"/>
    <w:rsid w:val="007B0112"/>
    <w:rsid w:val="007B025F"/>
    <w:rsid w:val="007B171F"/>
    <w:rsid w:val="007B177F"/>
    <w:rsid w:val="007B31AE"/>
    <w:rsid w:val="007B398C"/>
    <w:rsid w:val="007B4855"/>
    <w:rsid w:val="007B60DB"/>
    <w:rsid w:val="007C03E3"/>
    <w:rsid w:val="007C1824"/>
    <w:rsid w:val="007C2274"/>
    <w:rsid w:val="007C22EB"/>
    <w:rsid w:val="007C3881"/>
    <w:rsid w:val="007C3A98"/>
    <w:rsid w:val="007C5148"/>
    <w:rsid w:val="007D2FBD"/>
    <w:rsid w:val="007D34CA"/>
    <w:rsid w:val="007D4D48"/>
    <w:rsid w:val="007E018E"/>
    <w:rsid w:val="007E1D0F"/>
    <w:rsid w:val="007E3852"/>
    <w:rsid w:val="007E4762"/>
    <w:rsid w:val="007F1732"/>
    <w:rsid w:val="007F3837"/>
    <w:rsid w:val="007F6396"/>
    <w:rsid w:val="007F75E7"/>
    <w:rsid w:val="008003D7"/>
    <w:rsid w:val="00801A5C"/>
    <w:rsid w:val="00801C85"/>
    <w:rsid w:val="00805BCC"/>
    <w:rsid w:val="00805C62"/>
    <w:rsid w:val="00806572"/>
    <w:rsid w:val="008120BD"/>
    <w:rsid w:val="008163B6"/>
    <w:rsid w:val="008170BD"/>
    <w:rsid w:val="0082026C"/>
    <w:rsid w:val="0082068F"/>
    <w:rsid w:val="00821657"/>
    <w:rsid w:val="00821C5C"/>
    <w:rsid w:val="0082273D"/>
    <w:rsid w:val="00822EE1"/>
    <w:rsid w:val="00825048"/>
    <w:rsid w:val="0082686A"/>
    <w:rsid w:val="008268B4"/>
    <w:rsid w:val="00826936"/>
    <w:rsid w:val="00827F79"/>
    <w:rsid w:val="00830273"/>
    <w:rsid w:val="008304F0"/>
    <w:rsid w:val="00833164"/>
    <w:rsid w:val="00835059"/>
    <w:rsid w:val="00836A35"/>
    <w:rsid w:val="00836FA6"/>
    <w:rsid w:val="00836FF0"/>
    <w:rsid w:val="00837082"/>
    <w:rsid w:val="00843325"/>
    <w:rsid w:val="00843FC0"/>
    <w:rsid w:val="00845E51"/>
    <w:rsid w:val="008461E4"/>
    <w:rsid w:val="00847151"/>
    <w:rsid w:val="00851B7B"/>
    <w:rsid w:val="0085250A"/>
    <w:rsid w:val="0085405A"/>
    <w:rsid w:val="00855E66"/>
    <w:rsid w:val="00856556"/>
    <w:rsid w:val="00857E45"/>
    <w:rsid w:val="00860617"/>
    <w:rsid w:val="00862FE1"/>
    <w:rsid w:val="0086615F"/>
    <w:rsid w:val="00866320"/>
    <w:rsid w:val="008663D4"/>
    <w:rsid w:val="00873390"/>
    <w:rsid w:val="0087413B"/>
    <w:rsid w:val="0087609E"/>
    <w:rsid w:val="0087675A"/>
    <w:rsid w:val="00881AEC"/>
    <w:rsid w:val="008848DD"/>
    <w:rsid w:val="00885118"/>
    <w:rsid w:val="008853BB"/>
    <w:rsid w:val="00886398"/>
    <w:rsid w:val="00890819"/>
    <w:rsid w:val="00891F38"/>
    <w:rsid w:val="00892B6F"/>
    <w:rsid w:val="008930A6"/>
    <w:rsid w:val="00893169"/>
    <w:rsid w:val="008931F8"/>
    <w:rsid w:val="00893669"/>
    <w:rsid w:val="008939DB"/>
    <w:rsid w:val="008943DA"/>
    <w:rsid w:val="008954B6"/>
    <w:rsid w:val="00896A47"/>
    <w:rsid w:val="008A0455"/>
    <w:rsid w:val="008A1608"/>
    <w:rsid w:val="008A27FD"/>
    <w:rsid w:val="008A28E7"/>
    <w:rsid w:val="008A4C84"/>
    <w:rsid w:val="008A4F2A"/>
    <w:rsid w:val="008A6BA8"/>
    <w:rsid w:val="008B1021"/>
    <w:rsid w:val="008B44BE"/>
    <w:rsid w:val="008B4A66"/>
    <w:rsid w:val="008B5552"/>
    <w:rsid w:val="008B621E"/>
    <w:rsid w:val="008B715A"/>
    <w:rsid w:val="008B7E9B"/>
    <w:rsid w:val="008C0C18"/>
    <w:rsid w:val="008C2E12"/>
    <w:rsid w:val="008C3656"/>
    <w:rsid w:val="008C43DD"/>
    <w:rsid w:val="008C6710"/>
    <w:rsid w:val="008D18C3"/>
    <w:rsid w:val="008D1C6A"/>
    <w:rsid w:val="008D318E"/>
    <w:rsid w:val="008D4848"/>
    <w:rsid w:val="008D6D1A"/>
    <w:rsid w:val="008D7B10"/>
    <w:rsid w:val="008E13C8"/>
    <w:rsid w:val="008E21E0"/>
    <w:rsid w:val="008E3DC3"/>
    <w:rsid w:val="008E4B0F"/>
    <w:rsid w:val="008F00C7"/>
    <w:rsid w:val="008F014B"/>
    <w:rsid w:val="008F07E0"/>
    <w:rsid w:val="008F1009"/>
    <w:rsid w:val="008F22AC"/>
    <w:rsid w:val="008F2978"/>
    <w:rsid w:val="008F4D66"/>
    <w:rsid w:val="008F4E67"/>
    <w:rsid w:val="008F7E7E"/>
    <w:rsid w:val="00903178"/>
    <w:rsid w:val="00906688"/>
    <w:rsid w:val="009075EA"/>
    <w:rsid w:val="009120E0"/>
    <w:rsid w:val="00912616"/>
    <w:rsid w:val="00912B04"/>
    <w:rsid w:val="00913B95"/>
    <w:rsid w:val="00916248"/>
    <w:rsid w:val="00916CE7"/>
    <w:rsid w:val="00922BC0"/>
    <w:rsid w:val="00923860"/>
    <w:rsid w:val="009241C9"/>
    <w:rsid w:val="00927C2D"/>
    <w:rsid w:val="009314C8"/>
    <w:rsid w:val="009317C3"/>
    <w:rsid w:val="00931BEA"/>
    <w:rsid w:val="00933E7F"/>
    <w:rsid w:val="009367EE"/>
    <w:rsid w:val="00936D41"/>
    <w:rsid w:val="00936F8A"/>
    <w:rsid w:val="00937CC1"/>
    <w:rsid w:val="00937E1A"/>
    <w:rsid w:val="009403A3"/>
    <w:rsid w:val="0094126B"/>
    <w:rsid w:val="00941C5F"/>
    <w:rsid w:val="009500D8"/>
    <w:rsid w:val="00952835"/>
    <w:rsid w:val="00953C34"/>
    <w:rsid w:val="00955080"/>
    <w:rsid w:val="009634EE"/>
    <w:rsid w:val="009635E1"/>
    <w:rsid w:val="00964743"/>
    <w:rsid w:val="00967B5F"/>
    <w:rsid w:val="009713C5"/>
    <w:rsid w:val="00972B07"/>
    <w:rsid w:val="00975201"/>
    <w:rsid w:val="00976076"/>
    <w:rsid w:val="0097688F"/>
    <w:rsid w:val="00977248"/>
    <w:rsid w:val="009818D1"/>
    <w:rsid w:val="009836D4"/>
    <w:rsid w:val="00983770"/>
    <w:rsid w:val="009855E0"/>
    <w:rsid w:val="00987D47"/>
    <w:rsid w:val="009936BB"/>
    <w:rsid w:val="00995EEF"/>
    <w:rsid w:val="00997CD8"/>
    <w:rsid w:val="009A03B4"/>
    <w:rsid w:val="009A3EF8"/>
    <w:rsid w:val="009A67AA"/>
    <w:rsid w:val="009A7C22"/>
    <w:rsid w:val="009B0DAA"/>
    <w:rsid w:val="009C1368"/>
    <w:rsid w:val="009C4F1B"/>
    <w:rsid w:val="009C5657"/>
    <w:rsid w:val="009C565E"/>
    <w:rsid w:val="009C6DEB"/>
    <w:rsid w:val="009C7B15"/>
    <w:rsid w:val="009D1776"/>
    <w:rsid w:val="009E03B9"/>
    <w:rsid w:val="009E10DD"/>
    <w:rsid w:val="009E1D16"/>
    <w:rsid w:val="009E2202"/>
    <w:rsid w:val="009E3FBC"/>
    <w:rsid w:val="009E4FB5"/>
    <w:rsid w:val="009E7C37"/>
    <w:rsid w:val="009F1333"/>
    <w:rsid w:val="009F2A47"/>
    <w:rsid w:val="009F57AB"/>
    <w:rsid w:val="009F63A4"/>
    <w:rsid w:val="009F77D8"/>
    <w:rsid w:val="00A00CA4"/>
    <w:rsid w:val="00A01F65"/>
    <w:rsid w:val="00A03357"/>
    <w:rsid w:val="00A034A2"/>
    <w:rsid w:val="00A067BD"/>
    <w:rsid w:val="00A17142"/>
    <w:rsid w:val="00A17525"/>
    <w:rsid w:val="00A209B2"/>
    <w:rsid w:val="00A22007"/>
    <w:rsid w:val="00A24C4D"/>
    <w:rsid w:val="00A26D6A"/>
    <w:rsid w:val="00A26EF8"/>
    <w:rsid w:val="00A26F3B"/>
    <w:rsid w:val="00A272E0"/>
    <w:rsid w:val="00A2735D"/>
    <w:rsid w:val="00A2760E"/>
    <w:rsid w:val="00A33378"/>
    <w:rsid w:val="00A34758"/>
    <w:rsid w:val="00A34C55"/>
    <w:rsid w:val="00A35171"/>
    <w:rsid w:val="00A369C0"/>
    <w:rsid w:val="00A372B4"/>
    <w:rsid w:val="00A40150"/>
    <w:rsid w:val="00A42E33"/>
    <w:rsid w:val="00A44F04"/>
    <w:rsid w:val="00A46727"/>
    <w:rsid w:val="00A47772"/>
    <w:rsid w:val="00A50660"/>
    <w:rsid w:val="00A511A4"/>
    <w:rsid w:val="00A51282"/>
    <w:rsid w:val="00A5177C"/>
    <w:rsid w:val="00A52047"/>
    <w:rsid w:val="00A52AAD"/>
    <w:rsid w:val="00A53715"/>
    <w:rsid w:val="00A53B73"/>
    <w:rsid w:val="00A5492F"/>
    <w:rsid w:val="00A56164"/>
    <w:rsid w:val="00A5627A"/>
    <w:rsid w:val="00A5650F"/>
    <w:rsid w:val="00A5678D"/>
    <w:rsid w:val="00A618A6"/>
    <w:rsid w:val="00A6311F"/>
    <w:rsid w:val="00A65ACC"/>
    <w:rsid w:val="00A67065"/>
    <w:rsid w:val="00A73BDC"/>
    <w:rsid w:val="00A770EF"/>
    <w:rsid w:val="00A77207"/>
    <w:rsid w:val="00A774AB"/>
    <w:rsid w:val="00A77B9C"/>
    <w:rsid w:val="00A77D21"/>
    <w:rsid w:val="00A77FCB"/>
    <w:rsid w:val="00A818E4"/>
    <w:rsid w:val="00A832CD"/>
    <w:rsid w:val="00A85721"/>
    <w:rsid w:val="00A85BF9"/>
    <w:rsid w:val="00A87E00"/>
    <w:rsid w:val="00A90964"/>
    <w:rsid w:val="00A910A0"/>
    <w:rsid w:val="00A93957"/>
    <w:rsid w:val="00A95E3E"/>
    <w:rsid w:val="00AA209D"/>
    <w:rsid w:val="00AA2866"/>
    <w:rsid w:val="00AA324A"/>
    <w:rsid w:val="00AA55EA"/>
    <w:rsid w:val="00AB055A"/>
    <w:rsid w:val="00AB2B3E"/>
    <w:rsid w:val="00AB4F90"/>
    <w:rsid w:val="00AB4FBF"/>
    <w:rsid w:val="00AB600C"/>
    <w:rsid w:val="00AC02D7"/>
    <w:rsid w:val="00AC104D"/>
    <w:rsid w:val="00AC3F5D"/>
    <w:rsid w:val="00AC768D"/>
    <w:rsid w:val="00AD0211"/>
    <w:rsid w:val="00AD060D"/>
    <w:rsid w:val="00AD15B7"/>
    <w:rsid w:val="00AD39AF"/>
    <w:rsid w:val="00AD51F0"/>
    <w:rsid w:val="00AD7094"/>
    <w:rsid w:val="00AD760D"/>
    <w:rsid w:val="00AD7E86"/>
    <w:rsid w:val="00AE0009"/>
    <w:rsid w:val="00AE06EF"/>
    <w:rsid w:val="00AE50D6"/>
    <w:rsid w:val="00AE6B05"/>
    <w:rsid w:val="00AF0630"/>
    <w:rsid w:val="00AF07AE"/>
    <w:rsid w:val="00AF0E01"/>
    <w:rsid w:val="00AF17DF"/>
    <w:rsid w:val="00AF7488"/>
    <w:rsid w:val="00B0071B"/>
    <w:rsid w:val="00B016EE"/>
    <w:rsid w:val="00B029B0"/>
    <w:rsid w:val="00B044A3"/>
    <w:rsid w:val="00B06B0C"/>
    <w:rsid w:val="00B11B2E"/>
    <w:rsid w:val="00B125A1"/>
    <w:rsid w:val="00B13AB4"/>
    <w:rsid w:val="00B14AAA"/>
    <w:rsid w:val="00B14BB5"/>
    <w:rsid w:val="00B155B0"/>
    <w:rsid w:val="00B16075"/>
    <w:rsid w:val="00B16EA3"/>
    <w:rsid w:val="00B24FCE"/>
    <w:rsid w:val="00B26A95"/>
    <w:rsid w:val="00B27807"/>
    <w:rsid w:val="00B313EC"/>
    <w:rsid w:val="00B32D38"/>
    <w:rsid w:val="00B3342E"/>
    <w:rsid w:val="00B35C14"/>
    <w:rsid w:val="00B3621E"/>
    <w:rsid w:val="00B40261"/>
    <w:rsid w:val="00B41908"/>
    <w:rsid w:val="00B4441A"/>
    <w:rsid w:val="00B465DB"/>
    <w:rsid w:val="00B46949"/>
    <w:rsid w:val="00B504E0"/>
    <w:rsid w:val="00B50A01"/>
    <w:rsid w:val="00B51284"/>
    <w:rsid w:val="00B514F2"/>
    <w:rsid w:val="00B51F0A"/>
    <w:rsid w:val="00B53A14"/>
    <w:rsid w:val="00B57A86"/>
    <w:rsid w:val="00B60D05"/>
    <w:rsid w:val="00B6121B"/>
    <w:rsid w:val="00B6127D"/>
    <w:rsid w:val="00B618CF"/>
    <w:rsid w:val="00B62A56"/>
    <w:rsid w:val="00B6416C"/>
    <w:rsid w:val="00B65B1E"/>
    <w:rsid w:val="00B6626B"/>
    <w:rsid w:val="00B67B41"/>
    <w:rsid w:val="00B72243"/>
    <w:rsid w:val="00B729A5"/>
    <w:rsid w:val="00B75013"/>
    <w:rsid w:val="00B75F5A"/>
    <w:rsid w:val="00B803B3"/>
    <w:rsid w:val="00B83AD0"/>
    <w:rsid w:val="00B85645"/>
    <w:rsid w:val="00B868C7"/>
    <w:rsid w:val="00B903AA"/>
    <w:rsid w:val="00B9098A"/>
    <w:rsid w:val="00B911AD"/>
    <w:rsid w:val="00B93D38"/>
    <w:rsid w:val="00B93EC1"/>
    <w:rsid w:val="00BA33DA"/>
    <w:rsid w:val="00BA48FF"/>
    <w:rsid w:val="00BA51D6"/>
    <w:rsid w:val="00BA6FC1"/>
    <w:rsid w:val="00BA7323"/>
    <w:rsid w:val="00BB085E"/>
    <w:rsid w:val="00BB11D5"/>
    <w:rsid w:val="00BB5D5D"/>
    <w:rsid w:val="00BB628B"/>
    <w:rsid w:val="00BB7806"/>
    <w:rsid w:val="00BC0B53"/>
    <w:rsid w:val="00BC0F83"/>
    <w:rsid w:val="00BC2C68"/>
    <w:rsid w:val="00BC40F7"/>
    <w:rsid w:val="00BC5262"/>
    <w:rsid w:val="00BC54B7"/>
    <w:rsid w:val="00BC5547"/>
    <w:rsid w:val="00BC6C97"/>
    <w:rsid w:val="00BC7DD6"/>
    <w:rsid w:val="00BD09B1"/>
    <w:rsid w:val="00BD1289"/>
    <w:rsid w:val="00BD2221"/>
    <w:rsid w:val="00BD3758"/>
    <w:rsid w:val="00BD4C21"/>
    <w:rsid w:val="00BD545C"/>
    <w:rsid w:val="00BD6445"/>
    <w:rsid w:val="00BD7AD6"/>
    <w:rsid w:val="00BE1216"/>
    <w:rsid w:val="00BE3056"/>
    <w:rsid w:val="00BE36AE"/>
    <w:rsid w:val="00BE43D8"/>
    <w:rsid w:val="00BE5232"/>
    <w:rsid w:val="00BE72D2"/>
    <w:rsid w:val="00BF00F6"/>
    <w:rsid w:val="00BF0BD5"/>
    <w:rsid w:val="00BF0C22"/>
    <w:rsid w:val="00BF157B"/>
    <w:rsid w:val="00BF181A"/>
    <w:rsid w:val="00BF2684"/>
    <w:rsid w:val="00BF4A51"/>
    <w:rsid w:val="00BF6BE8"/>
    <w:rsid w:val="00BF731D"/>
    <w:rsid w:val="00C0098C"/>
    <w:rsid w:val="00C00BC5"/>
    <w:rsid w:val="00C011D6"/>
    <w:rsid w:val="00C02ECC"/>
    <w:rsid w:val="00C03312"/>
    <w:rsid w:val="00C04C4E"/>
    <w:rsid w:val="00C06C90"/>
    <w:rsid w:val="00C10924"/>
    <w:rsid w:val="00C175AF"/>
    <w:rsid w:val="00C218CC"/>
    <w:rsid w:val="00C2227C"/>
    <w:rsid w:val="00C22460"/>
    <w:rsid w:val="00C23A44"/>
    <w:rsid w:val="00C23F60"/>
    <w:rsid w:val="00C2480C"/>
    <w:rsid w:val="00C248B8"/>
    <w:rsid w:val="00C25326"/>
    <w:rsid w:val="00C27B27"/>
    <w:rsid w:val="00C30BF2"/>
    <w:rsid w:val="00C31A73"/>
    <w:rsid w:val="00C31C7C"/>
    <w:rsid w:val="00C35391"/>
    <w:rsid w:val="00C35A0E"/>
    <w:rsid w:val="00C3613C"/>
    <w:rsid w:val="00C4088B"/>
    <w:rsid w:val="00C40CF1"/>
    <w:rsid w:val="00C43F61"/>
    <w:rsid w:val="00C44578"/>
    <w:rsid w:val="00C45DBA"/>
    <w:rsid w:val="00C47240"/>
    <w:rsid w:val="00C53093"/>
    <w:rsid w:val="00C535A0"/>
    <w:rsid w:val="00C5511A"/>
    <w:rsid w:val="00C55DBA"/>
    <w:rsid w:val="00C562C1"/>
    <w:rsid w:val="00C5670B"/>
    <w:rsid w:val="00C6203A"/>
    <w:rsid w:val="00C627FD"/>
    <w:rsid w:val="00C65AA1"/>
    <w:rsid w:val="00C66EED"/>
    <w:rsid w:val="00C6735F"/>
    <w:rsid w:val="00C7209A"/>
    <w:rsid w:val="00C7528B"/>
    <w:rsid w:val="00C75935"/>
    <w:rsid w:val="00C76BB6"/>
    <w:rsid w:val="00C77375"/>
    <w:rsid w:val="00C8169B"/>
    <w:rsid w:val="00C81998"/>
    <w:rsid w:val="00C844FE"/>
    <w:rsid w:val="00C85B82"/>
    <w:rsid w:val="00C8689E"/>
    <w:rsid w:val="00C91498"/>
    <w:rsid w:val="00C93D2B"/>
    <w:rsid w:val="00C9755E"/>
    <w:rsid w:val="00C976E3"/>
    <w:rsid w:val="00CA1362"/>
    <w:rsid w:val="00CA52B7"/>
    <w:rsid w:val="00CA5E82"/>
    <w:rsid w:val="00CB0F03"/>
    <w:rsid w:val="00CB3845"/>
    <w:rsid w:val="00CB534B"/>
    <w:rsid w:val="00CB6336"/>
    <w:rsid w:val="00CB7BBB"/>
    <w:rsid w:val="00CC226E"/>
    <w:rsid w:val="00CC26E3"/>
    <w:rsid w:val="00CC27CE"/>
    <w:rsid w:val="00CD255B"/>
    <w:rsid w:val="00CD263C"/>
    <w:rsid w:val="00CD4CFB"/>
    <w:rsid w:val="00CE1DAD"/>
    <w:rsid w:val="00CE27C4"/>
    <w:rsid w:val="00CE3A85"/>
    <w:rsid w:val="00CE4CBA"/>
    <w:rsid w:val="00CE692C"/>
    <w:rsid w:val="00CF12DB"/>
    <w:rsid w:val="00CF14A3"/>
    <w:rsid w:val="00CF2E00"/>
    <w:rsid w:val="00CF5248"/>
    <w:rsid w:val="00CF7F45"/>
    <w:rsid w:val="00D03179"/>
    <w:rsid w:val="00D042A7"/>
    <w:rsid w:val="00D04385"/>
    <w:rsid w:val="00D043F0"/>
    <w:rsid w:val="00D06BE1"/>
    <w:rsid w:val="00D10F84"/>
    <w:rsid w:val="00D11FC1"/>
    <w:rsid w:val="00D133B2"/>
    <w:rsid w:val="00D14536"/>
    <w:rsid w:val="00D157C3"/>
    <w:rsid w:val="00D2032E"/>
    <w:rsid w:val="00D20723"/>
    <w:rsid w:val="00D21F7A"/>
    <w:rsid w:val="00D247C4"/>
    <w:rsid w:val="00D25B3D"/>
    <w:rsid w:val="00D26477"/>
    <w:rsid w:val="00D33085"/>
    <w:rsid w:val="00D331CB"/>
    <w:rsid w:val="00D335FC"/>
    <w:rsid w:val="00D33D3E"/>
    <w:rsid w:val="00D34D0C"/>
    <w:rsid w:val="00D35C50"/>
    <w:rsid w:val="00D35CD8"/>
    <w:rsid w:val="00D36FB2"/>
    <w:rsid w:val="00D40203"/>
    <w:rsid w:val="00D40C37"/>
    <w:rsid w:val="00D4221B"/>
    <w:rsid w:val="00D43188"/>
    <w:rsid w:val="00D4335D"/>
    <w:rsid w:val="00D45783"/>
    <w:rsid w:val="00D457FE"/>
    <w:rsid w:val="00D46FDD"/>
    <w:rsid w:val="00D523EC"/>
    <w:rsid w:val="00D534E8"/>
    <w:rsid w:val="00D535BD"/>
    <w:rsid w:val="00D5375C"/>
    <w:rsid w:val="00D61AD3"/>
    <w:rsid w:val="00D65182"/>
    <w:rsid w:val="00D659BF"/>
    <w:rsid w:val="00D65C5D"/>
    <w:rsid w:val="00D671DC"/>
    <w:rsid w:val="00D7037A"/>
    <w:rsid w:val="00D769BF"/>
    <w:rsid w:val="00D77D03"/>
    <w:rsid w:val="00D77FB7"/>
    <w:rsid w:val="00D8050C"/>
    <w:rsid w:val="00D80581"/>
    <w:rsid w:val="00D80FA5"/>
    <w:rsid w:val="00D80FF8"/>
    <w:rsid w:val="00D819C2"/>
    <w:rsid w:val="00D8200D"/>
    <w:rsid w:val="00D84A4C"/>
    <w:rsid w:val="00D84E6F"/>
    <w:rsid w:val="00D8648B"/>
    <w:rsid w:val="00D86B01"/>
    <w:rsid w:val="00D90556"/>
    <w:rsid w:val="00D91E11"/>
    <w:rsid w:val="00D92BB3"/>
    <w:rsid w:val="00D93660"/>
    <w:rsid w:val="00D9415D"/>
    <w:rsid w:val="00D951FD"/>
    <w:rsid w:val="00D95927"/>
    <w:rsid w:val="00D96A5E"/>
    <w:rsid w:val="00D973EB"/>
    <w:rsid w:val="00D975AE"/>
    <w:rsid w:val="00DA3698"/>
    <w:rsid w:val="00DA3A50"/>
    <w:rsid w:val="00DA44DE"/>
    <w:rsid w:val="00DA519E"/>
    <w:rsid w:val="00DB1304"/>
    <w:rsid w:val="00DB256A"/>
    <w:rsid w:val="00DB5FC0"/>
    <w:rsid w:val="00DB6692"/>
    <w:rsid w:val="00DB6E7A"/>
    <w:rsid w:val="00DC0E1F"/>
    <w:rsid w:val="00DC212D"/>
    <w:rsid w:val="00DC21AC"/>
    <w:rsid w:val="00DC3918"/>
    <w:rsid w:val="00DC4805"/>
    <w:rsid w:val="00DC7A4C"/>
    <w:rsid w:val="00DD382F"/>
    <w:rsid w:val="00DD5CD6"/>
    <w:rsid w:val="00DE2D00"/>
    <w:rsid w:val="00DE373C"/>
    <w:rsid w:val="00DE55E9"/>
    <w:rsid w:val="00DE5714"/>
    <w:rsid w:val="00DE68E1"/>
    <w:rsid w:val="00DF0344"/>
    <w:rsid w:val="00DF171D"/>
    <w:rsid w:val="00DF28EB"/>
    <w:rsid w:val="00DF3664"/>
    <w:rsid w:val="00DF5813"/>
    <w:rsid w:val="00DF74C4"/>
    <w:rsid w:val="00E008F9"/>
    <w:rsid w:val="00E01CEA"/>
    <w:rsid w:val="00E065E5"/>
    <w:rsid w:val="00E06AD9"/>
    <w:rsid w:val="00E06AE0"/>
    <w:rsid w:val="00E11DCE"/>
    <w:rsid w:val="00E12052"/>
    <w:rsid w:val="00E12922"/>
    <w:rsid w:val="00E14126"/>
    <w:rsid w:val="00E14E18"/>
    <w:rsid w:val="00E156B2"/>
    <w:rsid w:val="00E17080"/>
    <w:rsid w:val="00E20AF2"/>
    <w:rsid w:val="00E23552"/>
    <w:rsid w:val="00E23632"/>
    <w:rsid w:val="00E255D0"/>
    <w:rsid w:val="00E27C18"/>
    <w:rsid w:val="00E30CD9"/>
    <w:rsid w:val="00E314C9"/>
    <w:rsid w:val="00E321D8"/>
    <w:rsid w:val="00E32938"/>
    <w:rsid w:val="00E32F5F"/>
    <w:rsid w:val="00E34573"/>
    <w:rsid w:val="00E364B9"/>
    <w:rsid w:val="00E36722"/>
    <w:rsid w:val="00E36EAA"/>
    <w:rsid w:val="00E37773"/>
    <w:rsid w:val="00E37C47"/>
    <w:rsid w:val="00E37FC9"/>
    <w:rsid w:val="00E41919"/>
    <w:rsid w:val="00E419CE"/>
    <w:rsid w:val="00E440E2"/>
    <w:rsid w:val="00E46EE5"/>
    <w:rsid w:val="00E5361E"/>
    <w:rsid w:val="00E5778E"/>
    <w:rsid w:val="00E57BBD"/>
    <w:rsid w:val="00E57ECF"/>
    <w:rsid w:val="00E62673"/>
    <w:rsid w:val="00E62F77"/>
    <w:rsid w:val="00E63723"/>
    <w:rsid w:val="00E67818"/>
    <w:rsid w:val="00E70282"/>
    <w:rsid w:val="00E712E6"/>
    <w:rsid w:val="00E719ED"/>
    <w:rsid w:val="00E71FDD"/>
    <w:rsid w:val="00E737DD"/>
    <w:rsid w:val="00E7414A"/>
    <w:rsid w:val="00E7514A"/>
    <w:rsid w:val="00E76903"/>
    <w:rsid w:val="00E76F5A"/>
    <w:rsid w:val="00E80342"/>
    <w:rsid w:val="00E80454"/>
    <w:rsid w:val="00E810C1"/>
    <w:rsid w:val="00E83147"/>
    <w:rsid w:val="00E831F2"/>
    <w:rsid w:val="00E85BA8"/>
    <w:rsid w:val="00E85FA3"/>
    <w:rsid w:val="00E86333"/>
    <w:rsid w:val="00E86EC4"/>
    <w:rsid w:val="00E90BAA"/>
    <w:rsid w:val="00E92E69"/>
    <w:rsid w:val="00E940BF"/>
    <w:rsid w:val="00E94D9C"/>
    <w:rsid w:val="00E959B8"/>
    <w:rsid w:val="00E95C7E"/>
    <w:rsid w:val="00E95D66"/>
    <w:rsid w:val="00E96209"/>
    <w:rsid w:val="00E96D7A"/>
    <w:rsid w:val="00EA018B"/>
    <w:rsid w:val="00EA056E"/>
    <w:rsid w:val="00EA0A59"/>
    <w:rsid w:val="00EA0CD3"/>
    <w:rsid w:val="00EA25E7"/>
    <w:rsid w:val="00EA3BA8"/>
    <w:rsid w:val="00EA3D19"/>
    <w:rsid w:val="00EA3F51"/>
    <w:rsid w:val="00EA665F"/>
    <w:rsid w:val="00EA6C3D"/>
    <w:rsid w:val="00EB09C8"/>
    <w:rsid w:val="00EB322F"/>
    <w:rsid w:val="00EB3E91"/>
    <w:rsid w:val="00EB4FA3"/>
    <w:rsid w:val="00EB571B"/>
    <w:rsid w:val="00EB6391"/>
    <w:rsid w:val="00EB772B"/>
    <w:rsid w:val="00EB794F"/>
    <w:rsid w:val="00EC3E4B"/>
    <w:rsid w:val="00EC4B72"/>
    <w:rsid w:val="00EC5878"/>
    <w:rsid w:val="00EC669C"/>
    <w:rsid w:val="00ED1908"/>
    <w:rsid w:val="00ED4772"/>
    <w:rsid w:val="00ED50FD"/>
    <w:rsid w:val="00ED584F"/>
    <w:rsid w:val="00ED6A02"/>
    <w:rsid w:val="00ED7B85"/>
    <w:rsid w:val="00EE4B4F"/>
    <w:rsid w:val="00EE779C"/>
    <w:rsid w:val="00EF13D1"/>
    <w:rsid w:val="00EF1E50"/>
    <w:rsid w:val="00EF469A"/>
    <w:rsid w:val="00EF57A5"/>
    <w:rsid w:val="00EF6EAE"/>
    <w:rsid w:val="00EF7766"/>
    <w:rsid w:val="00F0140A"/>
    <w:rsid w:val="00F014E3"/>
    <w:rsid w:val="00F02D8D"/>
    <w:rsid w:val="00F03F5B"/>
    <w:rsid w:val="00F04125"/>
    <w:rsid w:val="00F050F0"/>
    <w:rsid w:val="00F0654B"/>
    <w:rsid w:val="00F07366"/>
    <w:rsid w:val="00F11BEF"/>
    <w:rsid w:val="00F13F42"/>
    <w:rsid w:val="00F14817"/>
    <w:rsid w:val="00F218F9"/>
    <w:rsid w:val="00F261EA"/>
    <w:rsid w:val="00F2622B"/>
    <w:rsid w:val="00F266DB"/>
    <w:rsid w:val="00F30BC6"/>
    <w:rsid w:val="00F31033"/>
    <w:rsid w:val="00F310E1"/>
    <w:rsid w:val="00F32A4A"/>
    <w:rsid w:val="00F33F82"/>
    <w:rsid w:val="00F35D07"/>
    <w:rsid w:val="00F36813"/>
    <w:rsid w:val="00F36AA3"/>
    <w:rsid w:val="00F36F9C"/>
    <w:rsid w:val="00F401DA"/>
    <w:rsid w:val="00F437C7"/>
    <w:rsid w:val="00F459B5"/>
    <w:rsid w:val="00F503F6"/>
    <w:rsid w:val="00F50CCD"/>
    <w:rsid w:val="00F55329"/>
    <w:rsid w:val="00F56A62"/>
    <w:rsid w:val="00F571D2"/>
    <w:rsid w:val="00F60139"/>
    <w:rsid w:val="00F60E02"/>
    <w:rsid w:val="00F62532"/>
    <w:rsid w:val="00F65F8C"/>
    <w:rsid w:val="00F66866"/>
    <w:rsid w:val="00F67E9F"/>
    <w:rsid w:val="00F67F34"/>
    <w:rsid w:val="00F67FB2"/>
    <w:rsid w:val="00F711FC"/>
    <w:rsid w:val="00F71B9A"/>
    <w:rsid w:val="00F71DB5"/>
    <w:rsid w:val="00F73256"/>
    <w:rsid w:val="00F73A0D"/>
    <w:rsid w:val="00F74EAB"/>
    <w:rsid w:val="00F756DF"/>
    <w:rsid w:val="00F7669F"/>
    <w:rsid w:val="00F76B39"/>
    <w:rsid w:val="00F80FA0"/>
    <w:rsid w:val="00F8141D"/>
    <w:rsid w:val="00F82C75"/>
    <w:rsid w:val="00F83D03"/>
    <w:rsid w:val="00F85BB8"/>
    <w:rsid w:val="00F85C23"/>
    <w:rsid w:val="00F86090"/>
    <w:rsid w:val="00F86F3F"/>
    <w:rsid w:val="00F8746A"/>
    <w:rsid w:val="00F9046C"/>
    <w:rsid w:val="00F920C2"/>
    <w:rsid w:val="00F94378"/>
    <w:rsid w:val="00F97B4B"/>
    <w:rsid w:val="00FA16B7"/>
    <w:rsid w:val="00FA1CC6"/>
    <w:rsid w:val="00FA2E24"/>
    <w:rsid w:val="00FA3BB3"/>
    <w:rsid w:val="00FA5D02"/>
    <w:rsid w:val="00FB03EF"/>
    <w:rsid w:val="00FB22DF"/>
    <w:rsid w:val="00FB4CFE"/>
    <w:rsid w:val="00FB59DE"/>
    <w:rsid w:val="00FB6214"/>
    <w:rsid w:val="00FC1458"/>
    <w:rsid w:val="00FC53F0"/>
    <w:rsid w:val="00FC5499"/>
    <w:rsid w:val="00FC5780"/>
    <w:rsid w:val="00FC728A"/>
    <w:rsid w:val="00FD03B4"/>
    <w:rsid w:val="00FD4892"/>
    <w:rsid w:val="00FD5CC0"/>
    <w:rsid w:val="00FE03C8"/>
    <w:rsid w:val="00FE1216"/>
    <w:rsid w:val="00FE1669"/>
    <w:rsid w:val="00FE324E"/>
    <w:rsid w:val="00FE4238"/>
    <w:rsid w:val="00FE42FA"/>
    <w:rsid w:val="00FE4591"/>
    <w:rsid w:val="00FE46BC"/>
    <w:rsid w:val="00FE4FC9"/>
    <w:rsid w:val="00FF0B20"/>
    <w:rsid w:val="00FF4A45"/>
    <w:rsid w:val="00FF6210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  <w14:docId w14:val="5B324842"/>
  <w15:chartTrackingRefBased/>
  <w15:docId w15:val="{7E1A8104-B70C-4E7C-BA3D-B34EFC89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E324E"/>
    <w:pPr>
      <w:jc w:val="both"/>
    </w:pPr>
    <w:rPr>
      <w:rFonts w:ascii="Helvetica" w:hAnsi="Helvetica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E324E"/>
    <w:pPr>
      <w:keepNext/>
      <w:tabs>
        <w:tab w:val="center" w:pos="1417"/>
      </w:tabs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FE324E"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FE324E"/>
    <w:pPr>
      <w:keepNext/>
      <w:ind w:left="-567" w:firstLine="57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qFormat/>
    <w:rsid w:val="00FE324E"/>
    <w:pPr>
      <w:keepNext/>
      <w:jc w:val="left"/>
      <w:outlineLvl w:val="3"/>
    </w:pPr>
    <w:rPr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FE324E"/>
    <w:pPr>
      <w:keepNext/>
      <w:tabs>
        <w:tab w:val="left" w:pos="284"/>
      </w:tabs>
      <w:jc w:val="center"/>
      <w:outlineLvl w:val="4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9550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semiHidden/>
    <w:locked/>
    <w:rsid w:val="0095508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semiHidden/>
    <w:locked/>
    <w:rsid w:val="00955080"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semiHidden/>
    <w:locked/>
    <w:rsid w:val="00955080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locked/>
    <w:rsid w:val="00955080"/>
    <w:rPr>
      <w:rFonts w:ascii="Calibri" w:hAnsi="Calibri" w:cs="Times New Roman"/>
      <w:b/>
      <w:bCs/>
      <w:i/>
      <w:iCs/>
      <w:sz w:val="26"/>
      <w:szCs w:val="26"/>
    </w:rPr>
  </w:style>
  <w:style w:type="paragraph" w:styleId="Kopfzeile">
    <w:name w:val="header"/>
    <w:basedOn w:val="Standard"/>
    <w:link w:val="KopfzeileZchn"/>
    <w:rsid w:val="00FE32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qFormat/>
    <w:locked/>
    <w:rsid w:val="00955080"/>
    <w:rPr>
      <w:rFonts w:ascii="Helvetica" w:hAnsi="Helvetica" w:cs="Times New Roman"/>
      <w:sz w:val="22"/>
    </w:rPr>
  </w:style>
  <w:style w:type="paragraph" w:styleId="Textkrper-Zeileneinzug">
    <w:name w:val="Body Text Indent"/>
    <w:basedOn w:val="Standard"/>
    <w:link w:val="Textkrper-ZeileneinzugZchn"/>
    <w:rsid w:val="00FE324E"/>
    <w:pPr>
      <w:ind w:left="708"/>
    </w:pPr>
    <w:rPr>
      <w:rFonts w:ascii="Times New Roman" w:hAnsi="Times New Roman"/>
      <w:sz w:val="24"/>
    </w:rPr>
  </w:style>
  <w:style w:type="character" w:customStyle="1" w:styleId="Textkrper-ZeileneinzugZchn">
    <w:name w:val="Textkörper-Zeileneinzug Zchn"/>
    <w:link w:val="Textkrper-Zeileneinzug"/>
    <w:semiHidden/>
    <w:locked/>
    <w:rsid w:val="00955080"/>
    <w:rPr>
      <w:rFonts w:ascii="Helvetica" w:hAnsi="Helvetica" w:cs="Times New Roman"/>
      <w:sz w:val="22"/>
    </w:rPr>
  </w:style>
  <w:style w:type="paragraph" w:styleId="Textkrper-Einzug3">
    <w:name w:val="Body Text Indent 3"/>
    <w:basedOn w:val="Standard"/>
    <w:link w:val="Textkrper-Einzug3Zchn"/>
    <w:rsid w:val="00FE324E"/>
    <w:pPr>
      <w:spacing w:line="360" w:lineRule="auto"/>
      <w:ind w:left="3"/>
      <w:jc w:val="left"/>
    </w:pPr>
    <w:rPr>
      <w:rFonts w:ascii="Arial" w:hAnsi="Arial"/>
      <w:sz w:val="20"/>
    </w:rPr>
  </w:style>
  <w:style w:type="character" w:customStyle="1" w:styleId="Textkrper-Einzug3Zchn">
    <w:name w:val="Textkörper-Einzug 3 Zchn"/>
    <w:link w:val="Textkrper-Einzug3"/>
    <w:semiHidden/>
    <w:locked/>
    <w:rsid w:val="00955080"/>
    <w:rPr>
      <w:rFonts w:ascii="Helvetica" w:hAnsi="Helvetica" w:cs="Times New Roman"/>
      <w:sz w:val="16"/>
      <w:szCs w:val="16"/>
    </w:rPr>
  </w:style>
  <w:style w:type="paragraph" w:styleId="Textkrper2">
    <w:name w:val="Body Text 2"/>
    <w:basedOn w:val="Standard"/>
    <w:link w:val="Textkrper2Zchn"/>
    <w:rsid w:val="00FE324E"/>
    <w:rPr>
      <w:i/>
    </w:rPr>
  </w:style>
  <w:style w:type="character" w:customStyle="1" w:styleId="Textkrper2Zchn">
    <w:name w:val="Textkörper 2 Zchn"/>
    <w:link w:val="Textkrper2"/>
    <w:semiHidden/>
    <w:locked/>
    <w:rsid w:val="00955080"/>
    <w:rPr>
      <w:rFonts w:ascii="Helvetica" w:hAnsi="Helvetica" w:cs="Times New Roman"/>
      <w:sz w:val="22"/>
    </w:rPr>
  </w:style>
  <w:style w:type="paragraph" w:styleId="Textkrper">
    <w:name w:val="Body Text"/>
    <w:basedOn w:val="Standard"/>
    <w:link w:val="TextkrperZchn"/>
    <w:rsid w:val="00FE324E"/>
    <w:pPr>
      <w:spacing w:line="360" w:lineRule="auto"/>
      <w:jc w:val="left"/>
    </w:pPr>
    <w:rPr>
      <w:b/>
    </w:rPr>
  </w:style>
  <w:style w:type="character" w:customStyle="1" w:styleId="TextkrperZchn">
    <w:name w:val="Textkörper Zchn"/>
    <w:link w:val="Textkrper"/>
    <w:semiHidden/>
    <w:locked/>
    <w:rsid w:val="00955080"/>
    <w:rPr>
      <w:rFonts w:ascii="Helvetica" w:hAnsi="Helvetica" w:cs="Times New Roman"/>
      <w:sz w:val="22"/>
    </w:rPr>
  </w:style>
  <w:style w:type="paragraph" w:customStyle="1" w:styleId="BodyText21">
    <w:name w:val="Body Text 21"/>
    <w:basedOn w:val="Standard"/>
    <w:rsid w:val="00FE324E"/>
    <w:pPr>
      <w:ind w:left="708"/>
    </w:pPr>
    <w:rPr>
      <w:rFonts w:ascii="Times New Roman" w:hAnsi="Times New Roman"/>
      <w:sz w:val="24"/>
    </w:rPr>
  </w:style>
  <w:style w:type="character" w:styleId="Hyperlink">
    <w:name w:val="Hyperlink"/>
    <w:rsid w:val="00FE324E"/>
    <w:rPr>
      <w:rFonts w:cs="Times New Roman"/>
      <w:color w:val="0000FF"/>
      <w:u w:val="single"/>
    </w:rPr>
  </w:style>
  <w:style w:type="paragraph" w:styleId="Textkrper3">
    <w:name w:val="Body Text 3"/>
    <w:basedOn w:val="Standard"/>
    <w:link w:val="Textkrper3Zchn"/>
    <w:rsid w:val="00FE324E"/>
    <w:pPr>
      <w:jc w:val="left"/>
    </w:pPr>
  </w:style>
  <w:style w:type="character" w:customStyle="1" w:styleId="Textkrper3Zchn">
    <w:name w:val="Textkörper 3 Zchn"/>
    <w:link w:val="Textkrper3"/>
    <w:semiHidden/>
    <w:locked/>
    <w:rsid w:val="00955080"/>
    <w:rPr>
      <w:rFonts w:ascii="Helvetica" w:hAnsi="Helvetica" w:cs="Times New Roman"/>
      <w:sz w:val="16"/>
      <w:szCs w:val="16"/>
    </w:rPr>
  </w:style>
  <w:style w:type="paragraph" w:styleId="Fuzeile">
    <w:name w:val="footer"/>
    <w:basedOn w:val="Standard"/>
    <w:link w:val="FuzeileZchn"/>
    <w:rsid w:val="00FE32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locked/>
    <w:rsid w:val="00955080"/>
    <w:rPr>
      <w:rFonts w:ascii="Helvetica" w:hAnsi="Helvetica" w:cs="Times New Roman"/>
      <w:sz w:val="22"/>
    </w:rPr>
  </w:style>
  <w:style w:type="paragraph" w:styleId="Textkrper-Einzug2">
    <w:name w:val="Body Text Indent 2"/>
    <w:basedOn w:val="Standard"/>
    <w:link w:val="Textkrper-Einzug2Zchn"/>
    <w:rsid w:val="00FE324E"/>
    <w:pPr>
      <w:spacing w:after="120"/>
      <w:ind w:left="284"/>
    </w:pPr>
    <w:rPr>
      <w:rFonts w:ascii="Arial" w:hAnsi="Arial"/>
    </w:rPr>
  </w:style>
  <w:style w:type="character" w:customStyle="1" w:styleId="Textkrper-Einzug2Zchn">
    <w:name w:val="Textkörper-Einzug 2 Zchn"/>
    <w:link w:val="Textkrper-Einzug2"/>
    <w:semiHidden/>
    <w:locked/>
    <w:rsid w:val="00955080"/>
    <w:rPr>
      <w:rFonts w:ascii="Helvetica" w:hAnsi="Helvetica" w:cs="Times New Roman"/>
      <w:sz w:val="22"/>
    </w:rPr>
  </w:style>
  <w:style w:type="character" w:customStyle="1" w:styleId="Internetlink">
    <w:name w:val="Internet link"/>
    <w:rsid w:val="00FE324E"/>
    <w:rPr>
      <w:color w:val="000080"/>
      <w:u w:val="single"/>
    </w:rPr>
  </w:style>
  <w:style w:type="paragraph" w:styleId="Sprechblasentext">
    <w:name w:val="Balloon Text"/>
    <w:basedOn w:val="Standard"/>
    <w:link w:val="SprechblasentextZchn"/>
    <w:semiHidden/>
    <w:rsid w:val="001D78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955080"/>
    <w:rPr>
      <w:rFonts w:cs="Times New Roman"/>
      <w:sz w:val="2"/>
    </w:rPr>
  </w:style>
  <w:style w:type="paragraph" w:customStyle="1" w:styleId="Default">
    <w:name w:val="Default"/>
    <w:rsid w:val="00A067BD"/>
    <w:rPr>
      <w:rFonts w:ascii="IENDH P+ Helvetica" w:hAnsi="IENDH P+ Helvetica"/>
      <w:color w:val="000000"/>
      <w:sz w:val="24"/>
    </w:rPr>
  </w:style>
  <w:style w:type="paragraph" w:styleId="StandardWeb">
    <w:name w:val="Normal (Web)"/>
    <w:basedOn w:val="Standard"/>
    <w:uiPriority w:val="99"/>
    <w:unhideWhenUsed/>
    <w:rsid w:val="001C7D9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NurText">
    <w:name w:val="Plain Text"/>
    <w:basedOn w:val="Standard"/>
    <w:link w:val="NurTextZchn"/>
    <w:uiPriority w:val="99"/>
    <w:rsid w:val="009C7B15"/>
    <w:pPr>
      <w:jc w:val="left"/>
    </w:pPr>
    <w:rPr>
      <w:rFonts w:ascii="Calibri" w:hAnsi="Calibri"/>
      <w:szCs w:val="21"/>
      <w:lang w:eastAsia="en-US"/>
    </w:rPr>
  </w:style>
  <w:style w:type="character" w:customStyle="1" w:styleId="NurTextZchn">
    <w:name w:val="Nur Text Zchn"/>
    <w:link w:val="NurText"/>
    <w:uiPriority w:val="99"/>
    <w:locked/>
    <w:rsid w:val="009C7B15"/>
    <w:rPr>
      <w:rFonts w:ascii="Calibri" w:hAnsi="Calibri"/>
      <w:sz w:val="22"/>
      <w:szCs w:val="21"/>
      <w:lang w:val="de-DE" w:eastAsia="en-US" w:bidi="ar-SA"/>
    </w:rPr>
  </w:style>
  <w:style w:type="paragraph" w:styleId="Listenabsatz">
    <w:name w:val="List Paragraph"/>
    <w:basedOn w:val="Standard"/>
    <w:uiPriority w:val="34"/>
    <w:qFormat/>
    <w:rsid w:val="0058130D"/>
    <w:pPr>
      <w:autoSpaceDE w:val="0"/>
      <w:autoSpaceDN w:val="0"/>
      <w:ind w:left="720"/>
      <w:jc w:val="left"/>
    </w:pPr>
    <w:rPr>
      <w:rFonts w:ascii="Arial" w:hAnsi="Arial" w:cs="Arial"/>
      <w:szCs w:val="22"/>
    </w:rPr>
  </w:style>
  <w:style w:type="character" w:styleId="Fett">
    <w:name w:val="Strong"/>
    <w:uiPriority w:val="22"/>
    <w:qFormat/>
    <w:locked/>
    <w:rsid w:val="00514456"/>
    <w:rPr>
      <w:b/>
      <w:bCs/>
    </w:rPr>
  </w:style>
  <w:style w:type="character" w:styleId="Kommentarzeichen">
    <w:name w:val="annotation reference"/>
    <w:rsid w:val="00661AC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61AC2"/>
    <w:rPr>
      <w:sz w:val="20"/>
    </w:rPr>
  </w:style>
  <w:style w:type="character" w:customStyle="1" w:styleId="KommentartextZchn">
    <w:name w:val="Kommentartext Zchn"/>
    <w:link w:val="Kommentartext"/>
    <w:rsid w:val="00661AC2"/>
    <w:rPr>
      <w:rFonts w:ascii="Helvetica" w:hAnsi="Helvetica"/>
    </w:rPr>
  </w:style>
  <w:style w:type="paragraph" w:styleId="Kommentarthema">
    <w:name w:val="annotation subject"/>
    <w:basedOn w:val="Kommentartext"/>
    <w:next w:val="Kommentartext"/>
    <w:link w:val="KommentarthemaZchn"/>
    <w:rsid w:val="00421DFB"/>
    <w:rPr>
      <w:b/>
      <w:bCs/>
    </w:rPr>
  </w:style>
  <w:style w:type="character" w:customStyle="1" w:styleId="KommentarthemaZchn">
    <w:name w:val="Kommentarthema Zchn"/>
    <w:link w:val="Kommentarthema"/>
    <w:rsid w:val="00421DFB"/>
    <w:rPr>
      <w:rFonts w:ascii="Helvetica" w:hAnsi="Helvetica"/>
      <w:b/>
      <w:bCs/>
    </w:rPr>
  </w:style>
  <w:style w:type="paragraph" w:customStyle="1" w:styleId="list0020paragraph1">
    <w:name w:val="list_0020paragraph1"/>
    <w:basedOn w:val="Standard"/>
    <w:rsid w:val="00D043F0"/>
    <w:pPr>
      <w:spacing w:after="200" w:line="260" w:lineRule="atLeast"/>
      <w:ind w:left="720"/>
      <w:jc w:val="left"/>
    </w:pPr>
    <w:rPr>
      <w:rFonts w:ascii="Calibri" w:eastAsia="SimSun" w:hAnsi="Calibri"/>
      <w:szCs w:val="22"/>
      <w:lang w:val="en-US" w:eastAsia="zh-CN"/>
    </w:rPr>
  </w:style>
  <w:style w:type="paragraph" w:customStyle="1" w:styleId="Textkrper23">
    <w:name w:val="Textkörper 23"/>
    <w:basedOn w:val="Standard"/>
    <w:rsid w:val="0023227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pacing w:val="-2"/>
    </w:rPr>
  </w:style>
  <w:style w:type="paragraph" w:styleId="KeinLeerraum">
    <w:name w:val="No Spacing"/>
    <w:uiPriority w:val="1"/>
    <w:qFormat/>
    <w:rsid w:val="007F6396"/>
    <w:pPr>
      <w:jc w:val="both"/>
    </w:pPr>
    <w:rPr>
      <w:rFonts w:ascii="Helvetica" w:hAnsi="Helvetica"/>
      <w:sz w:val="22"/>
    </w:rPr>
  </w:style>
  <w:style w:type="paragraph" w:customStyle="1" w:styleId="PSIStandard">
    <w:name w:val="PSI Standard"/>
    <w:basedOn w:val="Standard"/>
    <w:rsid w:val="00B803B3"/>
    <w:pPr>
      <w:spacing w:line="300" w:lineRule="exact"/>
      <w:jc w:val="left"/>
    </w:pPr>
    <w:rPr>
      <w:rFonts w:ascii="Times New Roman" w:hAnsi="Times New Roman"/>
    </w:rPr>
  </w:style>
  <w:style w:type="paragraph" w:customStyle="1" w:styleId="FormatvorlagebodyLinks0cm">
    <w:name w:val="Formatvorlage body + Links:  0 cm"/>
    <w:basedOn w:val="Standard"/>
    <w:rsid w:val="000320B4"/>
    <w:pPr>
      <w:spacing w:line="280" w:lineRule="exact"/>
      <w:jc w:val="left"/>
    </w:pPr>
    <w:rPr>
      <w:rFonts w:ascii="Arial" w:hAnsi="Arial"/>
    </w:rPr>
  </w:style>
  <w:style w:type="character" w:customStyle="1" w:styleId="markedcontent">
    <w:name w:val="markedcontent"/>
    <w:basedOn w:val="Absatz-Standardschriftart"/>
    <w:rsid w:val="00971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es.erler@bsh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nabin.kmk.org/no_cache/filter/hochschulabschluesse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v.bund.de/Einstieg-EB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beruf-und-familie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chwerbehindertenvertretung.hamburg@bsh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123F2-2949-4831-93AF-77D29677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6823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 S H</vt:lpstr>
    </vt:vector>
  </TitlesOfParts>
  <Company>BSH</Company>
  <LinksUpToDate>false</LinksUpToDate>
  <CharactersWithSpaces>7660</CharactersWithSpaces>
  <SharedDoc>false</SharedDoc>
  <HLinks>
    <vt:vector size="30" baseType="variant">
      <vt:variant>
        <vt:i4>111</vt:i4>
      </vt:variant>
      <vt:variant>
        <vt:i4>12</vt:i4>
      </vt:variant>
      <vt:variant>
        <vt:i4>0</vt:i4>
      </vt:variant>
      <vt:variant>
        <vt:i4>5</vt:i4>
      </vt:variant>
      <vt:variant>
        <vt:lpwstr>mailto:Hendrik.Paul@bsh.de</vt:lpwstr>
      </vt:variant>
      <vt:variant>
        <vt:lpwstr/>
      </vt:variant>
      <vt:variant>
        <vt:i4>1638499</vt:i4>
      </vt:variant>
      <vt:variant>
        <vt:i4>9</vt:i4>
      </vt:variant>
      <vt:variant>
        <vt:i4>0</vt:i4>
      </vt:variant>
      <vt:variant>
        <vt:i4>5</vt:i4>
      </vt:variant>
      <vt:variant>
        <vt:lpwstr>mailto:Juergen.Ballnus@bsh.de</vt:lpwstr>
      </vt:variant>
      <vt:variant>
        <vt:lpwstr/>
      </vt:variant>
      <vt:variant>
        <vt:i4>3473478</vt:i4>
      </vt:variant>
      <vt:variant>
        <vt:i4>6</vt:i4>
      </vt:variant>
      <vt:variant>
        <vt:i4>0</vt:i4>
      </vt:variant>
      <vt:variant>
        <vt:i4>5</vt:i4>
      </vt:variant>
      <vt:variant>
        <vt:lpwstr>http://anabin.kmk.org/no_cache/filter/hochschulabschluesse.html</vt:lpwstr>
      </vt:variant>
      <vt:variant>
        <vt:lpwstr/>
      </vt:variant>
      <vt:variant>
        <vt:i4>2949172</vt:i4>
      </vt:variant>
      <vt:variant>
        <vt:i4>3</vt:i4>
      </vt:variant>
      <vt:variant>
        <vt:i4>0</vt:i4>
      </vt:variant>
      <vt:variant>
        <vt:i4>5</vt:i4>
      </vt:variant>
      <vt:variant>
        <vt:lpwstr>http://www.bav.bund.de/Einstieg-EBV</vt:lpwstr>
      </vt:variant>
      <vt:variant>
        <vt:lpwstr/>
      </vt:variant>
      <vt:variant>
        <vt:i4>327684</vt:i4>
      </vt:variant>
      <vt:variant>
        <vt:i4>0</vt:i4>
      </vt:variant>
      <vt:variant>
        <vt:i4>0</vt:i4>
      </vt:variant>
      <vt:variant>
        <vt:i4>5</vt:i4>
      </vt:variant>
      <vt:variant>
        <vt:lpwstr>http://www.beruf-und-familie.de/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S H</dc:title>
  <dc:subject/>
  <dc:creator>Cornelia Otto</dc:creator>
  <cp:keywords/>
  <cp:lastModifiedBy>Ines Erler</cp:lastModifiedBy>
  <cp:revision>2</cp:revision>
  <cp:lastPrinted>2019-11-11T16:18:00Z</cp:lastPrinted>
  <dcterms:created xsi:type="dcterms:W3CDTF">2025-08-12T14:24:00Z</dcterms:created>
  <dcterms:modified xsi:type="dcterms:W3CDTF">2025-08-12T14:24:00Z</dcterms:modified>
</cp:coreProperties>
</file>